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5" w:rsidRPr="00315DFF" w:rsidRDefault="00127515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21D64" w:rsidRDefault="00D21D64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E3752" w:rsidRPr="00315DFF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5DFF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986D98" w:rsidRPr="00315DFF">
        <w:rPr>
          <w:rFonts w:ascii="Times New Roman" w:hAnsi="Times New Roman" w:cs="Times New Roman"/>
          <w:sz w:val="20"/>
          <w:szCs w:val="20"/>
        </w:rPr>
        <w:t>2</w:t>
      </w:r>
      <w:r w:rsidR="00127515" w:rsidRPr="00315DFF">
        <w:rPr>
          <w:rFonts w:ascii="Times New Roman" w:hAnsi="Times New Roman" w:cs="Times New Roman"/>
          <w:sz w:val="20"/>
          <w:szCs w:val="20"/>
        </w:rPr>
        <w:t>2-24</w:t>
      </w:r>
      <w:r w:rsidR="00986D98" w:rsidRPr="00315DFF">
        <w:rPr>
          <w:rFonts w:ascii="Times New Roman" w:hAnsi="Times New Roman" w:cs="Times New Roman"/>
          <w:sz w:val="20"/>
          <w:szCs w:val="20"/>
        </w:rPr>
        <w:t xml:space="preserve"> ма</w:t>
      </w:r>
      <w:r w:rsidR="00127515" w:rsidRPr="00315DFF">
        <w:rPr>
          <w:rFonts w:ascii="Times New Roman" w:hAnsi="Times New Roman" w:cs="Times New Roman"/>
          <w:sz w:val="20"/>
          <w:szCs w:val="20"/>
        </w:rPr>
        <w:t>я</w:t>
      </w:r>
      <w:r w:rsidR="00FA3EBA" w:rsidRPr="00315DFF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315DFF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315DFF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211977" w:rsidRPr="00315DFF">
        <w:rPr>
          <w:rFonts w:ascii="Times New Roman" w:hAnsi="Times New Roman" w:cs="Times New Roman"/>
          <w:sz w:val="20"/>
          <w:szCs w:val="20"/>
        </w:rPr>
        <w:t>«Крокус Экспо».</w:t>
      </w:r>
    </w:p>
    <w:p w:rsidR="00211977" w:rsidRPr="00315DFF" w:rsidRDefault="00B84611" w:rsidP="0021197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995EF3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</w:t>
      </w:r>
      <w:r w:rsidR="00A8475C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ференции</w:t>
      </w:r>
      <w:r w:rsidR="009E3752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ФГАОУ ВО Первый МГМУ им. И.М. Сеченова Минздрава России (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Сеченовский</w:t>
      </w:r>
      <w:proofErr w:type="spellEnd"/>
      <w:r w:rsidRPr="00315DFF">
        <w:rPr>
          <w:rFonts w:ascii="Times New Roman" w:hAnsi="Times New Roman" w:cs="Times New Roman"/>
          <w:sz w:val="20"/>
          <w:szCs w:val="20"/>
        </w:rPr>
        <w:t xml:space="preserve"> Университет);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ФГБУ "РНЦРР" Минздрава России;</w:t>
      </w:r>
    </w:p>
    <w:p w:rsidR="00211977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МНИОИ им.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П.А.Герцена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 - филиал ФГБУ «НМИЦ радиологии» Министерства здравоохранения РФ;</w:t>
      </w:r>
    </w:p>
    <w:p w:rsidR="00211977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ФГБУ «РНЦРХТ им.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ак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 xml:space="preserve">. А.М. </w:t>
      </w:r>
      <w:proofErr w:type="spellStart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Гранова</w:t>
      </w:r>
      <w:proofErr w:type="spellEnd"/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» Минздрава России;</w:t>
      </w:r>
    </w:p>
    <w:p w:rsidR="00211977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ГБУЗ МО МОНИКИ им. М.Ф. Владимирского;</w:t>
      </w:r>
    </w:p>
    <w:p w:rsidR="005F2BA4" w:rsidRPr="00315DFF" w:rsidRDefault="005F2BA4" w:rsidP="005F2BA4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ОСЛД;</w:t>
      </w:r>
    </w:p>
    <w:p w:rsidR="00315DFF" w:rsidRPr="00315DFF" w:rsidRDefault="00315DFF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15DFF">
        <w:rPr>
          <w:rFonts w:ascii="Times New Roman" w:eastAsia="Times New Roman" w:hAnsi="Times New Roman" w:cs="Times New Roman"/>
          <w:bCs/>
          <w:sz w:val="20"/>
          <w:szCs w:val="20"/>
        </w:rPr>
        <w:t>Российская ассоциация специалистов ультразвуковой диагностики в медицине;</w:t>
      </w:r>
    </w:p>
    <w:p w:rsidR="00315DFF" w:rsidRPr="00315DFF" w:rsidRDefault="00315DFF" w:rsidP="00E12A35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РОРР;</w:t>
      </w:r>
    </w:p>
    <w:p w:rsidR="00315DFF" w:rsidRPr="00315DFF" w:rsidRDefault="00315DFF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 xml:space="preserve">«Общество интервенционных 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онкорадиологов</w:t>
      </w:r>
      <w:proofErr w:type="spellEnd"/>
      <w:r w:rsidRPr="00315DFF">
        <w:rPr>
          <w:rFonts w:ascii="Times New Roman" w:hAnsi="Times New Roman" w:cs="Times New Roman"/>
          <w:sz w:val="20"/>
          <w:szCs w:val="20"/>
        </w:rPr>
        <w:t>»;</w:t>
      </w:r>
    </w:p>
    <w:p w:rsidR="00315DFF" w:rsidRPr="00315DFF" w:rsidRDefault="00315DFF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РООМ;</w:t>
      </w:r>
    </w:p>
    <w:p w:rsidR="00315DFF" w:rsidRPr="00315DFF" w:rsidRDefault="00211977" w:rsidP="00C6552A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 xml:space="preserve">Российская ассоциация </w:t>
      </w:r>
      <w:proofErr w:type="spellStart"/>
      <w:r w:rsidRPr="00315DFF">
        <w:rPr>
          <w:rFonts w:ascii="Times New Roman" w:hAnsi="Times New Roman" w:cs="Times New Roman"/>
          <w:sz w:val="20"/>
          <w:szCs w:val="20"/>
        </w:rPr>
        <w:t>маммологов</w:t>
      </w:r>
      <w:proofErr w:type="spellEnd"/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211977" w:rsidP="008151A8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АНО «Национальный конгресс лучевых диагностов»</w:t>
      </w:r>
      <w:r w:rsidR="00315DFF" w:rsidRPr="00315DFF">
        <w:rPr>
          <w:rFonts w:ascii="Times New Roman" w:hAnsi="Times New Roman" w:cs="Times New Roman"/>
          <w:sz w:val="20"/>
          <w:szCs w:val="20"/>
        </w:rPr>
        <w:t>;</w:t>
      </w:r>
    </w:p>
    <w:p w:rsidR="00315DFF" w:rsidRPr="00315DFF" w:rsidRDefault="00211977" w:rsidP="00211977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Российская ассоциация специал</w:t>
      </w:r>
      <w:r w:rsidR="00315DFF" w:rsidRPr="00315DFF">
        <w:rPr>
          <w:rFonts w:ascii="Times New Roman" w:hAnsi="Times New Roman" w:cs="Times New Roman"/>
          <w:sz w:val="20"/>
          <w:szCs w:val="20"/>
        </w:rPr>
        <w:t>истов функциональной диагностики;</w:t>
      </w:r>
    </w:p>
    <w:p w:rsidR="00315DFF" w:rsidRPr="00315DFF" w:rsidRDefault="00211977" w:rsidP="00315DFF">
      <w:pPr>
        <w:pStyle w:val="ad"/>
        <w:numPr>
          <w:ilvl w:val="0"/>
          <w:numId w:val="7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sz w:val="20"/>
          <w:szCs w:val="20"/>
        </w:rPr>
        <w:t>Конгресс-оператор «МЕДИ Экспо»</w:t>
      </w:r>
      <w:r w:rsidR="00315DFF" w:rsidRPr="00315DFF">
        <w:rPr>
          <w:rFonts w:ascii="Times New Roman" w:hAnsi="Times New Roman" w:cs="Times New Roman"/>
          <w:sz w:val="20"/>
          <w:szCs w:val="20"/>
        </w:rPr>
        <w:t>.</w:t>
      </w:r>
    </w:p>
    <w:p w:rsidR="00315DFF" w:rsidRPr="00315DFF" w:rsidRDefault="00315DFF" w:rsidP="00995EF3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Руководителем Форума является Академик РАН, Терновой С.К.</w:t>
      </w:r>
    </w:p>
    <w:p w:rsidR="00315DFF" w:rsidRPr="00315DFF" w:rsidRDefault="00315DFF" w:rsidP="00315DFF">
      <w:pPr>
        <w:pStyle w:val="3"/>
        <w:rPr>
          <w:sz w:val="20"/>
          <w:szCs w:val="20"/>
        </w:rPr>
      </w:pPr>
      <w:r w:rsidRPr="00315DFF">
        <w:rPr>
          <w:sz w:val="20"/>
          <w:szCs w:val="20"/>
        </w:rPr>
        <w:t>В рамках форума:</w:t>
      </w:r>
    </w:p>
    <w:p w:rsidR="00315DFF" w:rsidRPr="00315DFF" w:rsidRDefault="00E045C8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Радиология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XII Всероссийский национальный конгресс лучевых диагностов и терапевтов</w:t>
      </w:r>
    </w:p>
    <w:p w:rsidR="00315DFF" w:rsidRPr="00315DFF" w:rsidRDefault="00315DFF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15DFF">
        <w:rPr>
          <w:rStyle w:val="a4"/>
          <w:rFonts w:ascii="Times New Roman" w:hAnsi="Times New Roman" w:cs="Times New Roman"/>
          <w:sz w:val="20"/>
          <w:szCs w:val="20"/>
        </w:rPr>
        <w:t xml:space="preserve">XI Научно-практическая конференция интервенционных </w:t>
      </w:r>
      <w:proofErr w:type="spellStart"/>
      <w:r w:rsidRPr="00315DFF">
        <w:rPr>
          <w:rStyle w:val="a4"/>
          <w:rFonts w:ascii="Times New Roman" w:hAnsi="Times New Roman" w:cs="Times New Roman"/>
          <w:sz w:val="20"/>
          <w:szCs w:val="20"/>
        </w:rPr>
        <w:t>онкорадиологов</w:t>
      </w:r>
      <w:proofErr w:type="spellEnd"/>
    </w:p>
    <w:p w:rsidR="00315DFF" w:rsidRPr="00315DFF" w:rsidRDefault="00E045C8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Актуальные вопросы ультразвуковой диагностики в медицине матери и плода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7-й Московский международный курс под эгидой ISUOG и РАСУДМ</w:t>
      </w:r>
    </w:p>
    <w:p w:rsidR="00315DFF" w:rsidRPr="00315DFF" w:rsidRDefault="00E045C8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Функциональная диагностика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>X Юбилейная Всероссийская научно-практическая конференция</w:t>
      </w:r>
    </w:p>
    <w:p w:rsidR="00315DFF" w:rsidRPr="00315DFF" w:rsidRDefault="00E045C8" w:rsidP="00315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proofErr w:type="spellStart"/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МедФармДиагностика</w:t>
        </w:r>
        <w:proofErr w:type="spellEnd"/>
        <w:r w:rsidR="00315DFF" w:rsidRPr="00315DFF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 xml:space="preserve"> – 2018</w:t>
        </w:r>
      </w:hyperlink>
      <w:r w:rsidR="00315DFF" w:rsidRPr="00315DFF">
        <w:rPr>
          <w:rFonts w:ascii="Times New Roman" w:hAnsi="Times New Roman" w:cs="Times New Roman"/>
          <w:sz w:val="20"/>
          <w:szCs w:val="20"/>
        </w:rPr>
        <w:br/>
        <w:t xml:space="preserve">X Юбилейная Международная специализированная выставка оборудования, техники, </w:t>
      </w:r>
      <w:proofErr w:type="spellStart"/>
      <w:r w:rsidR="00315DFF" w:rsidRPr="00315DFF">
        <w:rPr>
          <w:rFonts w:ascii="Times New Roman" w:hAnsi="Times New Roman" w:cs="Times New Roman"/>
          <w:sz w:val="20"/>
          <w:szCs w:val="20"/>
        </w:rPr>
        <w:t>фармпрепаратов</w:t>
      </w:r>
      <w:proofErr w:type="spellEnd"/>
      <w:r w:rsidR="00315DFF" w:rsidRPr="00315DFF">
        <w:rPr>
          <w:rFonts w:ascii="Times New Roman" w:hAnsi="Times New Roman" w:cs="Times New Roman"/>
          <w:sz w:val="20"/>
          <w:szCs w:val="20"/>
        </w:rPr>
        <w:t xml:space="preserve"> для диагностики заболеваний человека</w:t>
      </w:r>
    </w:p>
    <w:p w:rsidR="00986D98" w:rsidRDefault="008460AF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аявки по учебным мероприятиям буду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т </w:t>
      </w:r>
      <w:r w:rsidR="00986D98" w:rsidRPr="004C2E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предста</w:t>
      </w:r>
      <w:r w:rsidR="0004382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влены</w:t>
      </w:r>
      <w:r w:rsidR="00986D9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в Комиссию по оценке НМО.</w:t>
      </w:r>
    </w:p>
    <w:p w:rsidR="00986D98" w:rsidRPr="00986D98" w:rsidRDefault="00986D9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"http://www.mediexpo.ru/calendar/forums/med-2018/index/"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95EF3" w:rsidRPr="00315DFF">
        <w:rPr>
          <w:rStyle w:val="a5"/>
          <w:rFonts w:ascii="Times New Roman" w:hAnsi="Times New Roman" w:cs="Times New Roman"/>
          <w:b/>
          <w:sz w:val="20"/>
          <w:szCs w:val="20"/>
        </w:rPr>
        <w:t>Оф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ициальная страница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Форума</w:t>
      </w:r>
    </w:p>
    <w:p w:rsidR="00995EF3" w:rsidRPr="00315DFF" w:rsidRDefault="00315DFF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"http://www.mediexpo.ru/login/" </w:instrText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Регистрация на </w:t>
      </w:r>
      <w:r w:rsidRPr="00315DFF">
        <w:rPr>
          <w:rStyle w:val="a5"/>
          <w:rFonts w:ascii="Times New Roman" w:hAnsi="Times New Roman" w:cs="Times New Roman"/>
          <w:b/>
          <w:sz w:val="20"/>
          <w:szCs w:val="20"/>
        </w:rPr>
        <w:t>Форум</w:t>
      </w:r>
      <w:r w:rsidR="00B9210C" w:rsidRPr="00315DFF">
        <w:rPr>
          <w:rStyle w:val="a5"/>
          <w:rFonts w:ascii="Times New Roman" w:hAnsi="Times New Roman" w:cs="Times New Roman"/>
          <w:b/>
          <w:sz w:val="20"/>
          <w:szCs w:val="20"/>
        </w:rPr>
        <w:t xml:space="preserve"> открыта</w:t>
      </w:r>
    </w:p>
    <w:p w:rsidR="00995EF3" w:rsidRPr="004C2EEE" w:rsidRDefault="00315DFF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5FAE" w:rsidRPr="004C2EEE" w:rsidRDefault="00195FAE" w:rsidP="001F76D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C2EEE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966450" w:rsidRPr="004C2EEE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C2EEE">
        <w:rPr>
          <w:rStyle w:val="a4"/>
          <w:rFonts w:ascii="Times New Roman" w:hAnsi="Times New Roman" w:cs="Times New Roman"/>
          <w:bCs w:val="0"/>
          <w:sz w:val="20"/>
          <w:szCs w:val="20"/>
        </w:rPr>
        <w:t>По вопросам регистрации делегатов</w:t>
      </w:r>
      <w:r w:rsidRPr="004C2EEE">
        <w:rPr>
          <w:rStyle w:val="a4"/>
          <w:rFonts w:ascii="Times New Roman" w:hAnsi="Times New Roman" w:cs="Times New Roman"/>
          <w:sz w:val="20"/>
          <w:szCs w:val="20"/>
        </w:rPr>
        <w:br/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E-</w:t>
      </w:r>
      <w:proofErr w:type="spell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11" w:history="1">
        <w:r w:rsidRPr="004C2EEE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 xml:space="preserve">+7 (495) 721-88-66 (доб. </w:t>
      </w:r>
      <w:proofErr w:type="gram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966450" w:rsidRPr="004C2EEE" w:rsidSect="00BE77B6"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C8" w:rsidRDefault="00E045C8" w:rsidP="00B84611">
      <w:pPr>
        <w:spacing w:after="0" w:line="240" w:lineRule="auto"/>
      </w:pPr>
      <w:r>
        <w:separator/>
      </w:r>
    </w:p>
  </w:endnote>
  <w:endnote w:type="continuationSeparator" w:id="0">
    <w:p w:rsidR="00E045C8" w:rsidRDefault="00E045C8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C8" w:rsidRDefault="00E045C8" w:rsidP="00B84611">
      <w:pPr>
        <w:spacing w:after="0" w:line="240" w:lineRule="auto"/>
      </w:pPr>
      <w:r>
        <w:separator/>
      </w:r>
    </w:p>
  </w:footnote>
  <w:footnote w:type="continuationSeparator" w:id="0">
    <w:p w:rsidR="00E045C8" w:rsidRDefault="00E045C8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64" w:rsidRDefault="00D21D64" w:rsidP="00F35AA7">
    <w:pPr>
      <w:pStyle w:val="3"/>
      <w:jc w:val="cent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-1026795</wp:posOffset>
          </wp:positionH>
          <wp:positionV relativeFrom="paragraph">
            <wp:posOffset>-419100</wp:posOffset>
          </wp:positionV>
          <wp:extent cx="1920240" cy="1769110"/>
          <wp:effectExtent l="0" t="0" r="3810" b="2540"/>
          <wp:wrapTight wrapText="bothSides">
            <wp:wrapPolygon edited="0">
              <wp:start x="0" y="0"/>
              <wp:lineTo x="0" y="21398"/>
              <wp:lineTo x="21429" y="21398"/>
              <wp:lineTo x="21429" y="0"/>
              <wp:lineTo x="0" y="0"/>
            </wp:wrapPolygon>
          </wp:wrapTight>
          <wp:docPr id="1" name="Рисунок 1" descr="C:\Users\SGribkova\AppData\Local\Microsoft\Windows\INetCache\Content.Word\rad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Gribkova\AppData\Local\Microsoft\Windows\INetCache\Content.Word\rad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76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D64">
      <w:rPr>
        <w:sz w:val="32"/>
        <w:szCs w:val="32"/>
      </w:rPr>
      <w:t>XII Всероссийский национальный конгресс лучевых диагностов и терапевтов</w:t>
    </w:r>
  </w:p>
  <w:p w:rsidR="00655AEB" w:rsidRPr="00F35AA7" w:rsidRDefault="00D21D64" w:rsidP="00F35AA7">
    <w:pPr>
      <w:pStyle w:val="3"/>
      <w:jc w:val="center"/>
      <w:rPr>
        <w:sz w:val="32"/>
        <w:szCs w:val="32"/>
      </w:rPr>
    </w:pPr>
    <w:r w:rsidRPr="00D21D64">
      <w:rPr>
        <w:sz w:val="32"/>
        <w:szCs w:val="32"/>
      </w:rPr>
      <w:t xml:space="preserve"> «Радиология – 2018»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169B6"/>
    <w:multiLevelType w:val="hybridMultilevel"/>
    <w:tmpl w:val="4F6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473E"/>
    <w:multiLevelType w:val="multilevel"/>
    <w:tmpl w:val="A35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43827"/>
    <w:rsid w:val="0005685F"/>
    <w:rsid w:val="0006765A"/>
    <w:rsid w:val="00076A23"/>
    <w:rsid w:val="000A2C18"/>
    <w:rsid w:val="000C48EF"/>
    <w:rsid w:val="00127515"/>
    <w:rsid w:val="0015346F"/>
    <w:rsid w:val="00160BA1"/>
    <w:rsid w:val="00195FAE"/>
    <w:rsid w:val="001A06EF"/>
    <w:rsid w:val="001D5BF6"/>
    <w:rsid w:val="001D75B3"/>
    <w:rsid w:val="001F76D7"/>
    <w:rsid w:val="00211977"/>
    <w:rsid w:val="00287B55"/>
    <w:rsid w:val="002D40A2"/>
    <w:rsid w:val="002E6F40"/>
    <w:rsid w:val="00307D0F"/>
    <w:rsid w:val="00315DFF"/>
    <w:rsid w:val="00451D7C"/>
    <w:rsid w:val="00486AC7"/>
    <w:rsid w:val="004B2C89"/>
    <w:rsid w:val="004C2EEE"/>
    <w:rsid w:val="004C5DAB"/>
    <w:rsid w:val="004D48CF"/>
    <w:rsid w:val="004F7D81"/>
    <w:rsid w:val="005311CA"/>
    <w:rsid w:val="005313B7"/>
    <w:rsid w:val="00555C94"/>
    <w:rsid w:val="005E5C27"/>
    <w:rsid w:val="005F2BA4"/>
    <w:rsid w:val="006116BA"/>
    <w:rsid w:val="00635AAE"/>
    <w:rsid w:val="00655AEB"/>
    <w:rsid w:val="00683F69"/>
    <w:rsid w:val="006C6372"/>
    <w:rsid w:val="006C6D04"/>
    <w:rsid w:val="00702A33"/>
    <w:rsid w:val="00717EB0"/>
    <w:rsid w:val="00776852"/>
    <w:rsid w:val="00813C8F"/>
    <w:rsid w:val="0083119F"/>
    <w:rsid w:val="008448B9"/>
    <w:rsid w:val="008460AF"/>
    <w:rsid w:val="00852F03"/>
    <w:rsid w:val="008601A2"/>
    <w:rsid w:val="0089313E"/>
    <w:rsid w:val="008B23B6"/>
    <w:rsid w:val="008C5F3D"/>
    <w:rsid w:val="008F004A"/>
    <w:rsid w:val="009540E7"/>
    <w:rsid w:val="00966450"/>
    <w:rsid w:val="00986D98"/>
    <w:rsid w:val="00995EF3"/>
    <w:rsid w:val="009E3752"/>
    <w:rsid w:val="00A109A1"/>
    <w:rsid w:val="00A268DC"/>
    <w:rsid w:val="00A8153B"/>
    <w:rsid w:val="00A8475C"/>
    <w:rsid w:val="00A91F23"/>
    <w:rsid w:val="00A94E2E"/>
    <w:rsid w:val="00AB4E7E"/>
    <w:rsid w:val="00AF0D49"/>
    <w:rsid w:val="00AF3B4F"/>
    <w:rsid w:val="00B1429C"/>
    <w:rsid w:val="00B84611"/>
    <w:rsid w:val="00B9210C"/>
    <w:rsid w:val="00BA40BC"/>
    <w:rsid w:val="00BA41D5"/>
    <w:rsid w:val="00BE77B6"/>
    <w:rsid w:val="00CB58AD"/>
    <w:rsid w:val="00CD5D60"/>
    <w:rsid w:val="00D21D64"/>
    <w:rsid w:val="00D30E2C"/>
    <w:rsid w:val="00D46B84"/>
    <w:rsid w:val="00D60E54"/>
    <w:rsid w:val="00D73092"/>
    <w:rsid w:val="00D743CE"/>
    <w:rsid w:val="00D978CE"/>
    <w:rsid w:val="00E045C8"/>
    <w:rsid w:val="00E25081"/>
    <w:rsid w:val="00E3533A"/>
    <w:rsid w:val="00E37185"/>
    <w:rsid w:val="00E43232"/>
    <w:rsid w:val="00E56466"/>
    <w:rsid w:val="00EA625B"/>
    <w:rsid w:val="00ED6401"/>
    <w:rsid w:val="00EE3768"/>
    <w:rsid w:val="00F00312"/>
    <w:rsid w:val="00F35AA7"/>
    <w:rsid w:val="00F36653"/>
    <w:rsid w:val="00F45BEF"/>
    <w:rsid w:val="00F64000"/>
    <w:rsid w:val="00F74753"/>
    <w:rsid w:val="00F82EEF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avud-2018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expo.ru/calendar/forums/rad-201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@medi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diexpo.ru/calendar/exhibitions/med-2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xpo.ru/calendar/forums/fd-2018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41</cp:revision>
  <dcterms:created xsi:type="dcterms:W3CDTF">2017-06-28T07:03:00Z</dcterms:created>
  <dcterms:modified xsi:type="dcterms:W3CDTF">2017-11-17T13:30:00Z</dcterms:modified>
</cp:coreProperties>
</file>