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11" w:rsidRPr="00723512" w:rsidRDefault="00B84611" w:rsidP="009E61DE">
      <w:pPr>
        <w:pStyle w:val="3"/>
        <w:spacing w:after="0" w:afterAutospacing="0"/>
        <w:rPr>
          <w:sz w:val="18"/>
          <w:szCs w:val="18"/>
        </w:rPr>
      </w:pPr>
      <w:r w:rsidRPr="00723512">
        <w:rPr>
          <w:sz w:val="18"/>
          <w:szCs w:val="18"/>
        </w:rPr>
        <w:t>Сессия</w:t>
      </w:r>
      <w:r w:rsidR="009E3752" w:rsidRPr="00723512">
        <w:rPr>
          <w:sz w:val="18"/>
          <w:szCs w:val="18"/>
        </w:rPr>
        <w:t>:</w:t>
      </w:r>
      <w:r w:rsidR="00555C94" w:rsidRPr="00723512">
        <w:rPr>
          <w:sz w:val="18"/>
          <w:szCs w:val="18"/>
        </w:rPr>
        <w:t xml:space="preserve"> </w:t>
      </w:r>
      <w:r w:rsidR="001F76D7" w:rsidRPr="00723512">
        <w:rPr>
          <w:sz w:val="18"/>
          <w:szCs w:val="18"/>
        </w:rPr>
        <w:t>«</w:t>
      </w:r>
      <w:r w:rsidR="007A18A1" w:rsidRPr="007A18A1">
        <w:rPr>
          <w:sz w:val="18"/>
          <w:szCs w:val="18"/>
        </w:rPr>
        <w:t>Формы медицинской документации: время перемен</w:t>
      </w:r>
      <w:r w:rsidR="001F76D7" w:rsidRPr="00723512">
        <w:rPr>
          <w:sz w:val="18"/>
          <w:szCs w:val="18"/>
        </w:rPr>
        <w:t>» в рамках цикла образовательных сессий «Амбулаторный прием»</w:t>
      </w:r>
      <w:r w:rsidR="0089313E" w:rsidRPr="00723512">
        <w:rPr>
          <w:sz w:val="18"/>
          <w:szCs w:val="18"/>
        </w:rPr>
        <w:t>.</w:t>
      </w:r>
    </w:p>
    <w:p w:rsidR="009E3752" w:rsidRPr="00723512" w:rsidRDefault="009E3752" w:rsidP="009E61D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 xml:space="preserve">Дата проведения: </w:t>
      </w:r>
      <w:r w:rsidR="007A18A1">
        <w:rPr>
          <w:rFonts w:ascii="Times New Roman" w:hAnsi="Times New Roman" w:cs="Times New Roman"/>
          <w:sz w:val="18"/>
          <w:szCs w:val="18"/>
        </w:rPr>
        <w:t>10 апреля</w:t>
      </w:r>
      <w:r w:rsidR="00765390" w:rsidRPr="00723512">
        <w:rPr>
          <w:rFonts w:ascii="Times New Roman" w:hAnsi="Times New Roman" w:cs="Times New Roman"/>
          <w:sz w:val="18"/>
          <w:szCs w:val="18"/>
        </w:rPr>
        <w:t xml:space="preserve"> 2018</w:t>
      </w:r>
      <w:r w:rsidR="00CD2B29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9E3752" w:rsidRPr="00723512" w:rsidRDefault="009E3752" w:rsidP="009E61D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>Время проведения:</w:t>
      </w:r>
      <w:r w:rsidRPr="00723512">
        <w:rPr>
          <w:rFonts w:ascii="Times New Roman" w:hAnsi="Times New Roman" w:cs="Times New Roman"/>
          <w:sz w:val="18"/>
          <w:szCs w:val="18"/>
        </w:rPr>
        <w:t xml:space="preserve"> </w:t>
      </w:r>
      <w:r w:rsidR="00195FAE" w:rsidRPr="00723512">
        <w:rPr>
          <w:rFonts w:ascii="Times New Roman" w:hAnsi="Times New Roman" w:cs="Times New Roman"/>
          <w:bCs/>
          <w:sz w:val="18"/>
          <w:szCs w:val="18"/>
        </w:rPr>
        <w:t>с 8.00 до 18</w:t>
      </w:r>
      <w:r w:rsidRPr="00723512">
        <w:rPr>
          <w:rFonts w:ascii="Times New Roman" w:hAnsi="Times New Roman" w:cs="Times New Roman"/>
          <w:bCs/>
          <w:sz w:val="18"/>
          <w:szCs w:val="18"/>
        </w:rPr>
        <w:t>.00</w:t>
      </w:r>
    </w:p>
    <w:p w:rsidR="00B84611" w:rsidRPr="00723512" w:rsidRDefault="009E3752" w:rsidP="009E61DE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>Место проведения</w:t>
      </w:r>
      <w:r w:rsidR="003E555E">
        <w:rPr>
          <w:rFonts w:ascii="Times New Roman" w:hAnsi="Times New Roman" w:cs="Times New Roman"/>
          <w:sz w:val="18"/>
          <w:szCs w:val="18"/>
        </w:rPr>
        <w:t xml:space="preserve">: </w:t>
      </w:r>
      <w:r w:rsidR="00AC58B7" w:rsidRPr="00AC58B7">
        <w:rPr>
          <w:rFonts w:ascii="Times New Roman" w:hAnsi="Times New Roman" w:cs="Times New Roman"/>
          <w:sz w:val="18"/>
          <w:szCs w:val="18"/>
        </w:rPr>
        <w:t>г.</w:t>
      </w:r>
      <w:r w:rsidR="007A18A1">
        <w:rPr>
          <w:rFonts w:ascii="Times New Roman" w:hAnsi="Times New Roman" w:cs="Times New Roman"/>
          <w:sz w:val="18"/>
          <w:szCs w:val="18"/>
        </w:rPr>
        <w:t xml:space="preserve"> </w:t>
      </w:r>
      <w:r w:rsidR="00AC58B7" w:rsidRPr="00AC58B7">
        <w:rPr>
          <w:rFonts w:ascii="Times New Roman" w:hAnsi="Times New Roman" w:cs="Times New Roman"/>
          <w:sz w:val="18"/>
          <w:szCs w:val="18"/>
        </w:rPr>
        <w:t>Москва, Большой конференц-зал административного здания (м. Смоленская, ул. Новый Арбат, д. 36)</w:t>
      </w:r>
    </w:p>
    <w:p w:rsidR="008448B9" w:rsidRPr="009E61DE" w:rsidRDefault="00B84611" w:rsidP="009E61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Участие в сессиях </w:t>
      </w:r>
      <w:r w:rsidR="008448B9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БЕСПЛАТНОЕ</w:t>
      </w:r>
      <w:r w:rsidR="00D73092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. Предварительная регистрация</w:t>
      </w:r>
      <w:r w:rsidR="00076A23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</w:t>
      </w:r>
      <w:hyperlink r:id="rId7" w:history="1">
        <w:r w:rsidR="00076A23"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на сайте</w:t>
        </w:r>
      </w:hyperlink>
      <w:r w:rsidR="00D73092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обязательна. </w:t>
      </w:r>
      <w:bookmarkStart w:id="0" w:name="nmo"/>
      <w:bookmarkEnd w:id="0"/>
    </w:p>
    <w:p w:rsidR="00B84611" w:rsidRDefault="00B1429C" w:rsidP="009E61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A33E3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Заявка по учебному мероприятию </w:t>
      </w:r>
      <w:r w:rsidR="003E555E" w:rsidRPr="00A33E3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представляется</w:t>
      </w:r>
      <w:r w:rsidR="00702A33" w:rsidRPr="00A33E3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в Комиссию по оценке НМО. </w:t>
      </w:r>
    </w:p>
    <w:p w:rsidR="009E61DE" w:rsidRPr="00A33E30" w:rsidRDefault="009E61DE" w:rsidP="009E61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B84611" w:rsidRPr="00E35D30" w:rsidRDefault="00B84611" w:rsidP="009E61DE">
      <w:pPr>
        <w:spacing w:before="100" w:before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Организаторы</w:t>
      </w:r>
      <w:r w:rsidR="009E3752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сессий: </w:t>
      </w:r>
    </w:p>
    <w:p w:rsidR="00B84611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Общероссийская общественная организация </w:t>
      </w:r>
      <w:r w:rsidR="002966AD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«Общество В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рачей России»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Общероссийская общественная организация «Российское научное медицинское общество терапевтов»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2966AD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ГБОУ В</w:t>
      </w:r>
      <w:r w:rsidR="00B84611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О «М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ГМСУ им. А.И. Евдокимова» Минздрава России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РОО «Амбулаторный врач»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C6D04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Конгресс-оператор «МЕДИ Экспо»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A41D5" w:rsidRPr="00723512" w:rsidRDefault="00BA41D5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F76D7" w:rsidRPr="00723512" w:rsidRDefault="00BA41D5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Руководителем сессии выступает</w:t>
      </w:r>
      <w:r w:rsidR="00B84611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1F76D7" w:rsidRPr="00723512" w:rsidRDefault="00B84611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Аркадий Львович</w:t>
      </w:r>
      <w:r w:rsidR="001F76D7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="001F76D7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Вёрткин</w:t>
      </w:r>
      <w:proofErr w:type="spellEnd"/>
    </w:p>
    <w:p w:rsidR="00D30E2C" w:rsidRDefault="001F76D7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Заслуженный деятель науки РФ, профессор, руководитель терапевтической клиники и заведующий кафедрой терапии, клинической фармакологии и скорой медицинской помощи Московского государственного медико-стоматологического университета им. А.И. Евдокимова.</w:t>
      </w:r>
    </w:p>
    <w:p w:rsidR="004C4B2C" w:rsidRDefault="004C4B2C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4B2C" w:rsidRPr="008521FE" w:rsidRDefault="004C4B2C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0C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Участники сессии:</w:t>
      </w:r>
    </w:p>
    <w:p w:rsidR="004C4B2C" w:rsidRPr="005A0C82" w:rsidRDefault="004C4B2C" w:rsidP="008521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0C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Мартынов Анатолий Иванович</w:t>
      </w:r>
    </w:p>
    <w:p w:rsidR="004C4B2C" w:rsidRDefault="004C4B2C" w:rsidP="008521FE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Академик РАН, Президент РНМОТ</w:t>
      </w:r>
    </w:p>
    <w:p w:rsidR="004C4B2C" w:rsidRPr="005A0C82" w:rsidRDefault="004C4B2C" w:rsidP="008521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0C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Авдеев Сергей Николаевич</w:t>
      </w:r>
    </w:p>
    <w:p w:rsidR="004C4B2C" w:rsidRDefault="004C4B2C" w:rsidP="008521FE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Член-корреспондент РАН, профессор, главный специалист пульмонолог </w:t>
      </w:r>
      <w:r w:rsidR="005A0C82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Минздрава России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заместитель директора </w:t>
      </w:r>
      <w:r w:rsidR="005A0C82">
        <w:rPr>
          <w:rFonts w:ascii="Times New Roman" w:eastAsia="Times New Roman" w:hAnsi="Times New Roman" w:cs="Times New Roman"/>
          <w:sz w:val="18"/>
          <w:szCs w:val="18"/>
          <w:lang w:eastAsia="ru-RU"/>
        </w:rPr>
        <w:t>НИИ П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ульмонологии РАН.</w:t>
      </w:r>
    </w:p>
    <w:p w:rsidR="004C4B2C" w:rsidRPr="005A0C82" w:rsidRDefault="004C4B2C" w:rsidP="008521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5A0C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Зайратьянц</w:t>
      </w:r>
      <w:proofErr w:type="spellEnd"/>
      <w:r w:rsidRPr="005A0C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Олег Вадимович</w:t>
      </w:r>
    </w:p>
    <w:p w:rsidR="001F76D7" w:rsidRDefault="005A0C82" w:rsidP="008521FE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Президент Московского и Вице-президент Российского общества патологоанатомов, заведующий кафедрой патологической анатомии государственного медико-стоматологического университета им. А.И. Евдокимова, профессор.</w:t>
      </w:r>
    </w:p>
    <w:p w:rsidR="00A202D1" w:rsidRDefault="00A202D1" w:rsidP="005A0C82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202D1" w:rsidRPr="00A202D1" w:rsidRDefault="00A202D1" w:rsidP="009E61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202D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Предварительная программа сессии:</w:t>
      </w:r>
    </w:p>
    <w:p w:rsidR="00A202D1" w:rsidRDefault="00A202D1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Клинико-анатомическая конференция на тему «Внебольничная пневмония» (</w:t>
      </w:r>
      <w:r w:rsidRPr="00A202D1">
        <w:rPr>
          <w:rFonts w:ascii="Times New Roman" w:eastAsia="Times New Roman" w:hAnsi="Times New Roman" w:cs="Times New Roman"/>
          <w:bCs/>
          <w:i/>
          <w:sz w:val="18"/>
          <w:szCs w:val="18"/>
        </w:rPr>
        <w:t>на разборе конкретного больного будут рассмотрены вопросы ранней диагностики и осложнений внебольничной пневмонии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).</w:t>
      </w:r>
    </w:p>
    <w:p w:rsidR="00A202D1" w:rsidRDefault="00A202D1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 чего начинается амбулаторный прием? (особенности осмотра пациента, критерии обследования, правила формулировки диагноза, назначение и контроль лечения пациента).</w:t>
      </w:r>
    </w:p>
    <w:p w:rsidR="00A202D1" w:rsidRDefault="00A202D1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Составление формуляра жизненно необходимых лекарственных препаратов для самолечения и перечень приборов для самоконтроля.</w:t>
      </w:r>
    </w:p>
    <w:p w:rsidR="00A202D1" w:rsidRDefault="00812862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Критерии первой и доврачебной медицинской помощи.</w:t>
      </w:r>
    </w:p>
    <w:p w:rsidR="00812862" w:rsidRDefault="00812862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Клинические рекомендации профессиональных обществ и ассоциаций.</w:t>
      </w:r>
    </w:p>
    <w:p w:rsidR="00812862" w:rsidRDefault="00812862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Оптимизация работы неотложной помощи, стационара на дому.</w:t>
      </w:r>
    </w:p>
    <w:p w:rsidR="005A0C82" w:rsidRPr="00101F64" w:rsidRDefault="00812862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Клинические диалоги (презентация алгоритмов действий врача терапевта при наиболее частых заболеваниях или синдромах на амбулаторном приеме).</w:t>
      </w:r>
    </w:p>
    <w:p w:rsidR="00101F64" w:rsidRPr="00723512" w:rsidRDefault="00101F64" w:rsidP="00101F64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b/>
          <w:bCs/>
          <w:sz w:val="18"/>
          <w:szCs w:val="18"/>
        </w:rPr>
        <w:t xml:space="preserve">Регистрация, дополнительная информация о сессии - </w:t>
      </w:r>
      <w:hyperlink r:id="rId8" w:history="1">
        <w:r w:rsidRPr="003E555E">
          <w:rPr>
            <w:rStyle w:val="a5"/>
            <w:rFonts w:ascii="Times New Roman" w:hAnsi="Times New Roman" w:cs="Times New Roman"/>
            <w:b/>
            <w:bCs/>
            <w:sz w:val="18"/>
            <w:szCs w:val="18"/>
          </w:rPr>
          <w:t>на официальной странице «Амбулаторного приема»</w:t>
        </w:r>
      </w:hyperlink>
    </w:p>
    <w:p w:rsidR="00101F64" w:rsidRPr="00723512" w:rsidRDefault="00101F64" w:rsidP="00101F64">
      <w:pPr>
        <w:pStyle w:val="a3"/>
        <w:contextualSpacing/>
        <w:rPr>
          <w:sz w:val="18"/>
          <w:szCs w:val="18"/>
        </w:rPr>
      </w:pPr>
      <w:r w:rsidRPr="00723512">
        <w:rPr>
          <w:b/>
          <w:bCs/>
          <w:sz w:val="18"/>
          <w:szCs w:val="18"/>
        </w:rPr>
        <w:t xml:space="preserve">Сессия «Амбулаторный Прием» будет транслироваться на сайте </w:t>
      </w:r>
      <w:hyperlink r:id="rId9" w:history="1">
        <w:r w:rsidRPr="00723512">
          <w:rPr>
            <w:sz w:val="18"/>
            <w:szCs w:val="18"/>
          </w:rPr>
          <w:t>www.ambulatory-doctor.ru</w:t>
        </w:r>
      </w:hyperlink>
      <w:r w:rsidRPr="00723512">
        <w:rPr>
          <w:sz w:val="18"/>
          <w:szCs w:val="18"/>
        </w:rPr>
        <w:t xml:space="preserve"> </w:t>
      </w:r>
    </w:p>
    <w:p w:rsidR="00101F64" w:rsidRPr="00723512" w:rsidRDefault="00101F64" w:rsidP="009E61DE">
      <w:pPr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План образовательных сессий 2018 года:</w:t>
      </w:r>
    </w:p>
    <w:p w:rsidR="00101F64" w:rsidRPr="00723512" w:rsidRDefault="00101F64" w:rsidP="009E61DE">
      <w:pPr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10 апреля </w:t>
      </w:r>
      <w:hyperlink r:id="rId10" w:history="1">
        <w:r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«Формы медицинской документации: время перемен»</w:t>
        </w:r>
      </w:hyperlink>
    </w:p>
    <w:p w:rsidR="00101F64" w:rsidRPr="00723512" w:rsidRDefault="00101F64" w:rsidP="009E61DE">
      <w:pPr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24</w:t>
      </w: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мая </w:t>
      </w:r>
      <w:hyperlink r:id="rId11" w:history="1">
        <w:r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«Особые социальные группы: роль терапевта поликлиники»</w:t>
        </w:r>
      </w:hyperlink>
    </w:p>
    <w:p w:rsidR="009E61DE" w:rsidRDefault="00101F64" w:rsidP="009E61DE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eastAsia="ru-RU"/>
        </w:rPr>
      </w:pPr>
      <w:r w:rsidRPr="005426D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10 сентября </w:t>
      </w:r>
      <w:hyperlink r:id="rId12" w:history="1">
        <w:r w:rsidRPr="005426D5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«Клинические рекомендации для терапевта поликлиники»</w:t>
        </w:r>
      </w:hyperlink>
    </w:p>
    <w:p w:rsidR="00101F64" w:rsidRPr="009E61DE" w:rsidRDefault="00101F64" w:rsidP="009E61DE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eastAsia="ru-RU"/>
        </w:rPr>
      </w:pPr>
      <w:r w:rsidRPr="005426D5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ДАТА И МЕСТО ПРОВЕДЕНИЯ МОГУТ БЫТЬ ИЗМЕНЕНЫ!</w:t>
      </w:r>
    </w:p>
    <w:p w:rsidR="00101F64" w:rsidRPr="005426D5" w:rsidRDefault="00101F64" w:rsidP="009E61DE">
      <w:pPr>
        <w:spacing w:after="0" w:line="256" w:lineRule="auto"/>
        <w:rPr>
          <w:rFonts w:ascii="Calibri" w:eastAsia="Calibri" w:hAnsi="Calibri" w:cs="Times New Roman"/>
          <w:color w:val="0000FF"/>
          <w:u w:val="single"/>
        </w:rPr>
      </w:pPr>
      <w:r w:rsidRPr="005426D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 ноября </w:t>
      </w:r>
      <w:hyperlink r:id="rId13" w:history="1">
        <w:r w:rsidRPr="005426D5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«Вчера студенты, сегодня терапевты поликлиники»</w:t>
        </w:r>
      </w:hyperlink>
    </w:p>
    <w:p w:rsidR="00195FAE" w:rsidRPr="009E61DE" w:rsidRDefault="00101F64" w:rsidP="009E61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5426D5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ДАТА И МЕСТО ПРОВЕДЕНИЯ МОГУТ БЫТЬ ИЗМЕНЕНЫ!</w:t>
      </w:r>
    </w:p>
    <w:p w:rsidR="009E61DE" w:rsidRDefault="009E61DE" w:rsidP="001F76D7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95FAE" w:rsidRPr="00723512" w:rsidRDefault="00195FAE" w:rsidP="001F76D7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>КОНТАКТЫ:</w:t>
      </w:r>
    </w:p>
    <w:p w:rsidR="00B90F3C" w:rsidRDefault="00CB58AD" w:rsidP="001F76D7">
      <w:pPr>
        <w:contextualSpacing/>
        <w:rPr>
          <w:rStyle w:val="a4"/>
          <w:rFonts w:ascii="Times New Roman" w:hAnsi="Times New Roman" w:cs="Times New Roman"/>
          <w:b w:val="0"/>
          <w:sz w:val="18"/>
          <w:szCs w:val="18"/>
        </w:rPr>
      </w:pPr>
      <w:r w:rsidRPr="00723512">
        <w:rPr>
          <w:rStyle w:val="a4"/>
          <w:rFonts w:ascii="Times New Roman" w:hAnsi="Times New Roman" w:cs="Times New Roman"/>
          <w:bCs w:val="0"/>
          <w:sz w:val="18"/>
          <w:szCs w:val="18"/>
        </w:rPr>
        <w:t>По вопросам регистрации делегатов</w:t>
      </w:r>
      <w:r w:rsidRPr="00723512">
        <w:rPr>
          <w:rStyle w:val="a4"/>
          <w:rFonts w:ascii="Times New Roman" w:hAnsi="Times New Roman" w:cs="Times New Roman"/>
          <w:sz w:val="18"/>
          <w:szCs w:val="18"/>
        </w:rPr>
        <w:br/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E-</w:t>
      </w:r>
      <w:proofErr w:type="spellStart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mail</w:t>
      </w:r>
      <w:proofErr w:type="spellEnd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: </w:t>
      </w:r>
      <w:hyperlink r:id="rId14" w:history="1">
        <w:r w:rsidRPr="00723512">
          <w:rPr>
            <w:rStyle w:val="a4"/>
            <w:rFonts w:ascii="Times New Roman" w:hAnsi="Times New Roman" w:cs="Times New Roman"/>
            <w:b w:val="0"/>
            <w:sz w:val="18"/>
            <w:szCs w:val="18"/>
          </w:rPr>
          <w:t>reg@mediexpo.ru</w:t>
        </w:r>
      </w:hyperlink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br/>
        <w:t xml:space="preserve">+7 (495) 721-88-66 (доб. </w:t>
      </w:r>
      <w:proofErr w:type="gramStart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111)</w:t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br/>
        <w:t>моб.:</w:t>
      </w:r>
      <w:proofErr w:type="gramEnd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+7 (929) 646-51-66</w:t>
      </w:r>
    </w:p>
    <w:p w:rsidR="008B23B6" w:rsidRPr="00B90F3C" w:rsidRDefault="008B23B6" w:rsidP="001F76D7">
      <w:pPr>
        <w:contextualSpacing/>
        <w:rPr>
          <w:rFonts w:ascii="Times New Roman" w:hAnsi="Times New Roman" w:cs="Times New Roman"/>
          <w:bCs/>
          <w:sz w:val="18"/>
          <w:szCs w:val="18"/>
        </w:rPr>
      </w:pPr>
      <w:bookmarkStart w:id="1" w:name="_GoBack"/>
      <w:bookmarkEnd w:id="1"/>
      <w:r w:rsidRPr="00723512">
        <w:rPr>
          <w:rFonts w:ascii="Times New Roman" w:hAnsi="Times New Roman" w:cs="Times New Roman"/>
          <w:b/>
          <w:i/>
          <w:sz w:val="18"/>
          <w:szCs w:val="18"/>
        </w:rPr>
        <w:lastRenderedPageBreak/>
        <w:t>Для справки:</w:t>
      </w:r>
    </w:p>
    <w:p w:rsidR="008B23B6" w:rsidRPr="00723512" w:rsidRDefault="008B23B6" w:rsidP="001F76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23512">
        <w:rPr>
          <w:rStyle w:val="a4"/>
          <w:rFonts w:ascii="Times New Roman" w:hAnsi="Times New Roman" w:cs="Times New Roman"/>
          <w:sz w:val="18"/>
          <w:szCs w:val="18"/>
        </w:rPr>
        <w:t>«Амбулаторный приём»</w:t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– Цикл образовательных сессий для врачей-терапевтов, специалистов поликлинического звена, который проводится с целью актуализации проблем терапии, повышения авторитета терапевта как первого врача поликлиники, совершенствования научно-образовательной системы в подготовке и повышения квалификации врача-терапевта, и который призван стать ступенькой в создании университетской клиники.</w:t>
      </w:r>
      <w:r w:rsidRPr="00723512">
        <w:rPr>
          <w:rStyle w:val="a4"/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Сессии проводятся на регулярной основе пять раз в год, каждая из которых имеет определённую тематическую направленность. 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Участие в сессиях </w:t>
      </w:r>
      <w:r w:rsidRPr="007235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БЕСПЛАТНОЕ.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B23B6" w:rsidRPr="00723512" w:rsidRDefault="008B23B6" w:rsidP="001F76D7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sz w:val="18"/>
          <w:szCs w:val="18"/>
        </w:rPr>
      </w:pP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По традиции насыщенную научную часть программы дополняет культурно-просветительская. Артисты ведущих театров Москвы представляют постановки по произведениям классической литературы (Н.В. Гоголь, А.П. Чехов, А.Н. Островский), проводя параллели с научной тематикой сессий.</w:t>
      </w:r>
    </w:p>
    <w:p w:rsidR="008B23B6" w:rsidRPr="00723512" w:rsidRDefault="008B23B6" w:rsidP="001F7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рамках мероприятий организуются тематические выставочные экспозиции производителей и дистрибьюторов лекарственных средств, медицинских изделий и медицинской техники, средств диагностики, изделий медицинского назначения, а также информационных технологий и специализированных изданий.</w:t>
      </w:r>
    </w:p>
    <w:sectPr w:rsidR="008B23B6" w:rsidRPr="00723512" w:rsidSect="00BF701E"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43" w:rsidRDefault="00B63443" w:rsidP="00B84611">
      <w:pPr>
        <w:spacing w:after="0" w:line="240" w:lineRule="auto"/>
      </w:pPr>
      <w:r>
        <w:separator/>
      </w:r>
    </w:p>
  </w:endnote>
  <w:endnote w:type="continuationSeparator" w:id="0">
    <w:p w:rsidR="00B63443" w:rsidRDefault="00B63443" w:rsidP="00B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43" w:rsidRDefault="00B63443" w:rsidP="00B84611">
      <w:pPr>
        <w:spacing w:after="0" w:line="240" w:lineRule="auto"/>
      </w:pPr>
      <w:r>
        <w:separator/>
      </w:r>
    </w:p>
  </w:footnote>
  <w:footnote w:type="continuationSeparator" w:id="0">
    <w:p w:rsidR="00B63443" w:rsidRDefault="00B63443" w:rsidP="00B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752" w:rsidRPr="00ED6401" w:rsidRDefault="009E3752" w:rsidP="00BF701E">
    <w:pPr>
      <w:spacing w:after="0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  <w:lang w:eastAsia="ru-RU"/>
      </w:rPr>
    </w:pPr>
  </w:p>
  <w:p w:rsidR="00BF701E" w:rsidRDefault="00BF70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1E" w:rsidRPr="00CB7C9D" w:rsidRDefault="00BF701E" w:rsidP="00BF701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</w:pPr>
    <w:r w:rsidRPr="00CB7C9D">
      <w:rPr>
        <w:rFonts w:ascii="Times New Roman" w:eastAsia="Times New Roman" w:hAnsi="Times New Roman" w:cs="Times New Roman"/>
        <w:b/>
        <w:bCs/>
        <w:noProof/>
        <w:kern w:val="36"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6FC8741" wp14:editId="20DD8E73">
          <wp:simplePos x="0" y="0"/>
          <wp:positionH relativeFrom="margin">
            <wp:align>left</wp:align>
          </wp:positionH>
          <wp:positionV relativeFrom="paragraph">
            <wp:posOffset>-303530</wp:posOffset>
          </wp:positionV>
          <wp:extent cx="869950" cy="869950"/>
          <wp:effectExtent l="0" t="0" r="6350" b="6350"/>
          <wp:wrapThrough wrapText="bothSides">
            <wp:wrapPolygon edited="0">
              <wp:start x="6149" y="0"/>
              <wp:lineTo x="0" y="3784"/>
              <wp:lineTo x="0" y="16555"/>
              <wp:lineTo x="5203" y="21285"/>
              <wp:lineTo x="6622" y="21285"/>
              <wp:lineTo x="14663" y="21285"/>
              <wp:lineTo x="16082" y="21285"/>
              <wp:lineTo x="21285" y="16555"/>
              <wp:lineTo x="21285" y="4257"/>
              <wp:lineTo x="15136" y="0"/>
              <wp:lineTo x="6149" y="0"/>
            </wp:wrapPolygon>
          </wp:wrapThrough>
          <wp:docPr id="3" name="Рисунок 3" descr="http://www.mediexpo.ru/fileadmin/user_upload/content/img/ap16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ediexpo.ru/fileadmin/user_upload/content/img/ap16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C9D"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  <w:t>«АМБУЛАТОРНЫЙ ПРИЕМ»</w:t>
    </w:r>
  </w:p>
  <w:p w:rsidR="00BF701E" w:rsidRPr="00CB7C9D" w:rsidRDefault="00BF701E" w:rsidP="00BF701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</w:pPr>
    <w:r w:rsidRPr="00CB7C9D"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  <w:t>Цикл образовательных сессий для врачей поликлиник</w:t>
    </w:r>
  </w:p>
  <w:p w:rsidR="00BF701E" w:rsidRPr="00CB7C9D" w:rsidRDefault="00977057" w:rsidP="00BF701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201</w:t>
    </w:r>
    <w:r w:rsidR="00CB7C9D" w:rsidRPr="00CB7C9D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8 ГОД: 10 апреля, 2</w:t>
    </w:r>
    <w:r w:rsidR="00637D62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4</w:t>
    </w:r>
    <w:r w:rsidR="00CB7C9D" w:rsidRPr="00CB7C9D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мая, 10 сентября, 6 ноября</w:t>
    </w:r>
  </w:p>
  <w:p w:rsidR="00BF701E" w:rsidRDefault="00BF70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9E3"/>
    <w:multiLevelType w:val="multilevel"/>
    <w:tmpl w:val="768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D403D"/>
    <w:multiLevelType w:val="hybridMultilevel"/>
    <w:tmpl w:val="16CE60B2"/>
    <w:lvl w:ilvl="0" w:tplc="9BE2BDC0">
      <w:start w:val="1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632DB"/>
    <w:multiLevelType w:val="hybridMultilevel"/>
    <w:tmpl w:val="7CFE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B3E"/>
    <w:multiLevelType w:val="hybridMultilevel"/>
    <w:tmpl w:val="844C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239B2"/>
    <w:multiLevelType w:val="hybridMultilevel"/>
    <w:tmpl w:val="1D08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A52CF9"/>
    <w:multiLevelType w:val="hybridMultilevel"/>
    <w:tmpl w:val="2E9C8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93946"/>
    <w:multiLevelType w:val="hybridMultilevel"/>
    <w:tmpl w:val="D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7866"/>
    <w:multiLevelType w:val="hybridMultilevel"/>
    <w:tmpl w:val="6F14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267DC"/>
    <w:multiLevelType w:val="hybridMultilevel"/>
    <w:tmpl w:val="F3A4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20309"/>
    <w:multiLevelType w:val="hybridMultilevel"/>
    <w:tmpl w:val="4F84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0285C"/>
    <w:multiLevelType w:val="multilevel"/>
    <w:tmpl w:val="2F5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556F8"/>
    <w:multiLevelType w:val="hybridMultilevel"/>
    <w:tmpl w:val="47AE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6"/>
    <w:rsid w:val="00002260"/>
    <w:rsid w:val="000233AA"/>
    <w:rsid w:val="00054A6D"/>
    <w:rsid w:val="0006765A"/>
    <w:rsid w:val="00076A23"/>
    <w:rsid w:val="000A2C18"/>
    <w:rsid w:val="000C48EF"/>
    <w:rsid w:val="000F0489"/>
    <w:rsid w:val="00101F64"/>
    <w:rsid w:val="0015346F"/>
    <w:rsid w:val="00160BA1"/>
    <w:rsid w:val="00187787"/>
    <w:rsid w:val="00195CB6"/>
    <w:rsid w:val="00195FAE"/>
    <w:rsid w:val="001A06EF"/>
    <w:rsid w:val="001D5BF6"/>
    <w:rsid w:val="001D75B3"/>
    <w:rsid w:val="001F76D7"/>
    <w:rsid w:val="002105FA"/>
    <w:rsid w:val="00287B55"/>
    <w:rsid w:val="002966AD"/>
    <w:rsid w:val="002D40A2"/>
    <w:rsid w:val="002E6F40"/>
    <w:rsid w:val="0034477E"/>
    <w:rsid w:val="00350B34"/>
    <w:rsid w:val="00392462"/>
    <w:rsid w:val="00395507"/>
    <w:rsid w:val="003B3444"/>
    <w:rsid w:val="003E555E"/>
    <w:rsid w:val="0044113D"/>
    <w:rsid w:val="00447E99"/>
    <w:rsid w:val="00451D7C"/>
    <w:rsid w:val="00486AC7"/>
    <w:rsid w:val="004B2C89"/>
    <w:rsid w:val="004C4B2C"/>
    <w:rsid w:val="004D6895"/>
    <w:rsid w:val="004E2E6E"/>
    <w:rsid w:val="004F4701"/>
    <w:rsid w:val="004F7D81"/>
    <w:rsid w:val="005311CA"/>
    <w:rsid w:val="005313B7"/>
    <w:rsid w:val="00550330"/>
    <w:rsid w:val="00555C94"/>
    <w:rsid w:val="005744DB"/>
    <w:rsid w:val="005846C2"/>
    <w:rsid w:val="005A0C82"/>
    <w:rsid w:val="006116BA"/>
    <w:rsid w:val="00623298"/>
    <w:rsid w:val="00637D62"/>
    <w:rsid w:val="00683F69"/>
    <w:rsid w:val="006B51F3"/>
    <w:rsid w:val="006C6372"/>
    <w:rsid w:val="006C6D04"/>
    <w:rsid w:val="006E7017"/>
    <w:rsid w:val="006F5C38"/>
    <w:rsid w:val="00702A33"/>
    <w:rsid w:val="00717EB0"/>
    <w:rsid w:val="00723512"/>
    <w:rsid w:val="00765390"/>
    <w:rsid w:val="00776852"/>
    <w:rsid w:val="007927EE"/>
    <w:rsid w:val="007A189D"/>
    <w:rsid w:val="007A18A1"/>
    <w:rsid w:val="00812862"/>
    <w:rsid w:val="00813C8F"/>
    <w:rsid w:val="0083119F"/>
    <w:rsid w:val="008448B9"/>
    <w:rsid w:val="008521FE"/>
    <w:rsid w:val="0089313E"/>
    <w:rsid w:val="008B23B6"/>
    <w:rsid w:val="008C5F3D"/>
    <w:rsid w:val="009540E7"/>
    <w:rsid w:val="00977057"/>
    <w:rsid w:val="009B6CDD"/>
    <w:rsid w:val="009E3752"/>
    <w:rsid w:val="009E61DE"/>
    <w:rsid w:val="00A01E3F"/>
    <w:rsid w:val="00A0410E"/>
    <w:rsid w:val="00A109A1"/>
    <w:rsid w:val="00A202D1"/>
    <w:rsid w:val="00A268DC"/>
    <w:rsid w:val="00A33E30"/>
    <w:rsid w:val="00A91F23"/>
    <w:rsid w:val="00A94E2E"/>
    <w:rsid w:val="00AA6C31"/>
    <w:rsid w:val="00AB39C9"/>
    <w:rsid w:val="00AB4E7E"/>
    <w:rsid w:val="00AC58B7"/>
    <w:rsid w:val="00AD39E3"/>
    <w:rsid w:val="00AF0D49"/>
    <w:rsid w:val="00AF58C8"/>
    <w:rsid w:val="00B1429C"/>
    <w:rsid w:val="00B46D05"/>
    <w:rsid w:val="00B52A5C"/>
    <w:rsid w:val="00B63443"/>
    <w:rsid w:val="00B639DE"/>
    <w:rsid w:val="00B84611"/>
    <w:rsid w:val="00B90F3C"/>
    <w:rsid w:val="00BA40BC"/>
    <w:rsid w:val="00BA41D5"/>
    <w:rsid w:val="00BE16FD"/>
    <w:rsid w:val="00BF701E"/>
    <w:rsid w:val="00C53D5E"/>
    <w:rsid w:val="00C83D83"/>
    <w:rsid w:val="00C854FB"/>
    <w:rsid w:val="00C87D2C"/>
    <w:rsid w:val="00CB58AD"/>
    <w:rsid w:val="00CB7C9D"/>
    <w:rsid w:val="00CD2B29"/>
    <w:rsid w:val="00CD5D60"/>
    <w:rsid w:val="00CF103C"/>
    <w:rsid w:val="00D16930"/>
    <w:rsid w:val="00D30E2C"/>
    <w:rsid w:val="00D46B84"/>
    <w:rsid w:val="00D60E54"/>
    <w:rsid w:val="00D73092"/>
    <w:rsid w:val="00D743CE"/>
    <w:rsid w:val="00D94E98"/>
    <w:rsid w:val="00D978CE"/>
    <w:rsid w:val="00DA77BD"/>
    <w:rsid w:val="00E25081"/>
    <w:rsid w:val="00E35D30"/>
    <w:rsid w:val="00E37185"/>
    <w:rsid w:val="00E43232"/>
    <w:rsid w:val="00E56466"/>
    <w:rsid w:val="00EA712B"/>
    <w:rsid w:val="00ED6401"/>
    <w:rsid w:val="00EE3768"/>
    <w:rsid w:val="00F00312"/>
    <w:rsid w:val="00F36653"/>
    <w:rsid w:val="00F45BEF"/>
    <w:rsid w:val="00F64000"/>
    <w:rsid w:val="00F74753"/>
    <w:rsid w:val="00F82EEF"/>
    <w:rsid w:val="00FA1108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414510E-F98C-47F2-9A26-3DEE1A0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11"/>
    <w:rPr>
      <w:b/>
      <w:bCs/>
    </w:rPr>
  </w:style>
  <w:style w:type="character" w:customStyle="1" w:styleId="addtocalendar">
    <w:name w:val="addtocalendar"/>
    <w:basedOn w:val="a0"/>
    <w:rsid w:val="00B84611"/>
  </w:style>
  <w:style w:type="character" w:styleId="a5">
    <w:name w:val="Hyperlink"/>
    <w:basedOn w:val="a0"/>
    <w:uiPriority w:val="99"/>
    <w:unhideWhenUsed/>
    <w:rsid w:val="00B84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11"/>
  </w:style>
  <w:style w:type="paragraph" w:styleId="a8">
    <w:name w:val="footer"/>
    <w:basedOn w:val="a"/>
    <w:link w:val="a9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11"/>
  </w:style>
  <w:style w:type="character" w:styleId="aa">
    <w:name w:val="Emphasis"/>
    <w:basedOn w:val="a0"/>
    <w:uiPriority w:val="20"/>
    <w:qFormat/>
    <w:rsid w:val="00195FAE"/>
    <w:rPr>
      <w:i/>
      <w:iCs/>
    </w:rPr>
  </w:style>
  <w:style w:type="paragraph" w:styleId="ab">
    <w:name w:val="No Spacing"/>
    <w:uiPriority w:val="1"/>
    <w:qFormat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59"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51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EB0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D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xpo.ru/calendar/forums/ap-2018-1302/index/" TargetMode="External"/><Relationship Id="rId13" Type="http://schemas.openxmlformats.org/officeDocument/2006/relationships/hyperlink" Target="http://www.mediexpo.ru/calendar/forums/ap-2018-1106/index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g.mediexpo.ru/login/" TargetMode="External"/><Relationship Id="rId12" Type="http://schemas.openxmlformats.org/officeDocument/2006/relationships/hyperlink" Target="http://www.mediexpo.ru/calendar/forums/ap-2018-1009/index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expo.ru/calendar/forums/ap-2018-2905/index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ediexpo.ru/calendar/forums/ap-2018-1004/ind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bulatory-doctor.ru" TargetMode="External"/><Relationship Id="rId14" Type="http://schemas.openxmlformats.org/officeDocument/2006/relationships/hyperlink" Target="mailto:reg@mediexpo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69</cp:revision>
  <cp:lastPrinted>2018-01-25T10:47:00Z</cp:lastPrinted>
  <dcterms:created xsi:type="dcterms:W3CDTF">2017-06-28T07:03:00Z</dcterms:created>
  <dcterms:modified xsi:type="dcterms:W3CDTF">2018-02-05T14:53:00Z</dcterms:modified>
</cp:coreProperties>
</file>