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4D" w:rsidRDefault="007B3E33" w:rsidP="007B3E3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Выставочная компания «Красноярская ярмарка» и компания DENTALEXPO приглашают вас на Сибирский стоматологический форум</w:t>
      </w:r>
      <w:r w:rsidR="001C2E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который пройдет с </w:t>
      </w:r>
      <w:r w:rsidR="00693DC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</w:t>
      </w:r>
      <w:r w:rsidR="001C2E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 по 31 мая 2019 года.</w:t>
      </w:r>
    </w:p>
    <w:p w:rsidR="007B3E33" w:rsidRPr="007B3E33" w:rsidRDefault="001C2E4D" w:rsidP="007B3E3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 w:rsidR="007B3E33"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рамках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форума</w:t>
      </w:r>
      <w:r w:rsidR="007B3E33"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состоится специализированная выставка «</w:t>
      </w:r>
      <w:proofErr w:type="spellStart"/>
      <w:r w:rsidR="007B3E33"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Дентал</w:t>
      </w:r>
      <w:proofErr w:type="spellEnd"/>
      <w:r w:rsidR="007B3E33"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-Экспо Красноярск». Впервые пройдет III Сибирско-Азиатский стоматологический форум с участием известных представителей мировой стоматологии. </w:t>
      </w:r>
    </w:p>
    <w:p w:rsidR="007B3E33" w:rsidRPr="007B3E33" w:rsidRDefault="007B3E33" w:rsidP="007B3E3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Форум пройдет при поддержке Министерства здравоохранения Красноярского края, Стоматологической ассоциации России, Ассоциации российских промышленных предприятий стоматологии (</w:t>
      </w:r>
      <w:proofErr w:type="spellStart"/>
      <w:r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РоСИ</w:t>
      </w:r>
      <w:proofErr w:type="spellEnd"/>
      <w:r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), Ассоциации стоматологов Красноярского края, Института стоматологии Красноярского государственного </w:t>
      </w:r>
      <w:bookmarkStart w:id="0" w:name="_GoBack"/>
      <w:bookmarkEnd w:id="0"/>
      <w:r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медицинского университета.</w:t>
      </w:r>
    </w:p>
    <w:p w:rsidR="007B3E33" w:rsidRPr="007B3E33" w:rsidRDefault="007B3E33" w:rsidP="007B3E3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Участие в проекте предоставит возможность продемонстрировать производимую продукцию, технологии, услуги, заключить успешные сделки и установить прямые контакты с деловыми партнерами и потенциальными покупателями, а также определить перспективные направления вашего бизнеса.  </w:t>
      </w:r>
    </w:p>
    <w:p w:rsidR="007B3E33" w:rsidRPr="007B3E33" w:rsidRDefault="001C2E4D" w:rsidP="007B3E3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#333" stroked="f"/>
        </w:pict>
      </w:r>
    </w:p>
    <w:p w:rsidR="007B3E33" w:rsidRPr="007B3E33" w:rsidRDefault="007B3E33" w:rsidP="007B3E3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3E33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Разделы выставки:</w:t>
      </w:r>
    </w:p>
    <w:p w:rsidR="007B3E33" w:rsidRPr="007B3E33" w:rsidRDefault="007B3E33" w:rsidP="007B3E33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Стоматологические установки, инструменты и материалы</w:t>
      </w:r>
    </w:p>
    <w:p w:rsidR="007B3E33" w:rsidRPr="007B3E33" w:rsidRDefault="007B3E33" w:rsidP="007B3E33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Зуботехническое оборудование</w:t>
      </w:r>
    </w:p>
    <w:p w:rsidR="007B3E33" w:rsidRPr="007B3E33" w:rsidRDefault="007B3E33" w:rsidP="007B3E33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Расходные материалы</w:t>
      </w:r>
    </w:p>
    <w:p w:rsidR="007B3E33" w:rsidRPr="007B3E33" w:rsidRDefault="007B3E33" w:rsidP="007B3E33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Стоматологические лекарства и препараты</w:t>
      </w:r>
    </w:p>
    <w:p w:rsidR="007B3E33" w:rsidRPr="007B3E33" w:rsidRDefault="007B3E33" w:rsidP="007B3E33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Рентгеновское оборудование</w:t>
      </w:r>
    </w:p>
    <w:p w:rsidR="007B3E33" w:rsidRPr="007B3E33" w:rsidRDefault="007B3E33" w:rsidP="007B3E33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Гигиена и профилактика</w:t>
      </w:r>
    </w:p>
    <w:p w:rsidR="007B3E33" w:rsidRPr="007B3E33" w:rsidRDefault="007B3E33" w:rsidP="007B3E33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Автоклавы и стерилизаторы</w:t>
      </w:r>
    </w:p>
    <w:p w:rsidR="007B3E33" w:rsidRPr="007B3E33" w:rsidRDefault="007B3E33" w:rsidP="007B3E33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Стоматологическая мебель</w:t>
      </w:r>
    </w:p>
    <w:p w:rsidR="007B3E33" w:rsidRPr="007B3E33" w:rsidRDefault="007B3E33" w:rsidP="007B3E33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Материалы и средства индивидуальной защиты врача</w:t>
      </w:r>
    </w:p>
    <w:p w:rsidR="007B3E33" w:rsidRPr="007B3E33" w:rsidRDefault="007B3E33" w:rsidP="007B3E33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Информационные технологии в стоматологии</w:t>
      </w:r>
    </w:p>
    <w:p w:rsidR="007B3E33" w:rsidRPr="007B3E33" w:rsidRDefault="007B3E33" w:rsidP="007B3E33">
      <w:pPr>
        <w:numPr>
          <w:ilvl w:val="0"/>
          <w:numId w:val="1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Стоматологические услуги</w:t>
      </w:r>
    </w:p>
    <w:p w:rsidR="007B3E33" w:rsidRPr="007B3E33" w:rsidRDefault="007B3E33" w:rsidP="007B3E3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3E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программе:</w:t>
      </w:r>
    </w:p>
    <w:p w:rsidR="007B3E33" w:rsidRPr="007B3E33" w:rsidRDefault="007B3E33" w:rsidP="007B3E33">
      <w:pPr>
        <w:numPr>
          <w:ilvl w:val="0"/>
          <w:numId w:val="2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III Сибирско-Азиатский стоматологический форум с участием известных представителей мировой стоматологии.</w:t>
      </w:r>
    </w:p>
    <w:p w:rsidR="007B3E33" w:rsidRPr="007B3E33" w:rsidRDefault="007B3E33" w:rsidP="007B3E33">
      <w:pPr>
        <w:numPr>
          <w:ilvl w:val="0"/>
          <w:numId w:val="2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Конкурсы профессионального мастерства «Лучший клинический случай», «Зубной техник».</w:t>
      </w:r>
    </w:p>
    <w:p w:rsidR="007B3E33" w:rsidRPr="007B3E33" w:rsidRDefault="007B3E33" w:rsidP="007B3E33">
      <w:pPr>
        <w:numPr>
          <w:ilvl w:val="0"/>
          <w:numId w:val="2"/>
        </w:numPr>
        <w:shd w:val="clear" w:color="auto" w:fill="FFFFFF"/>
        <w:spacing w:before="100" w:beforeAutospacing="1" w:after="162" w:line="360" w:lineRule="atLeast"/>
        <w:ind w:left="480" w:right="48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Семинары и презентации нового оборудования и материалов. </w:t>
      </w:r>
    </w:p>
    <w:p w:rsidR="007B3E33" w:rsidRPr="007B3E33" w:rsidRDefault="001C2E4D" w:rsidP="007B3E3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std="t" o:hrnoshade="t" o:hr="t" fillcolor="#333" stroked="f"/>
        </w:pict>
      </w:r>
    </w:p>
    <w:p w:rsidR="007B3E33" w:rsidRPr="007B3E33" w:rsidRDefault="007B3E33" w:rsidP="007B3E33">
      <w:pPr>
        <w:shd w:val="clear" w:color="auto" w:fill="FFFFFF"/>
        <w:spacing w:after="12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3E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Приглашаем вас принять участие в крупнейшем </w:t>
      </w:r>
      <w:proofErr w:type="spellStart"/>
      <w:r w:rsidRPr="007B3E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конгрессно</w:t>
      </w:r>
      <w:proofErr w:type="spellEnd"/>
      <w:r w:rsidRPr="007B3E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-выставочном проекте в области стоматологии за Уралом!</w:t>
      </w:r>
    </w:p>
    <w:p w:rsidR="007B3E33" w:rsidRPr="007B3E33" w:rsidRDefault="001C2E4D" w:rsidP="007B3E3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7" style="width:0;height:1.5pt" o:hrstd="t" o:hrnoshade="t" o:hr="t" fillcolor="#333" stroked="f"/>
        </w:pict>
      </w:r>
    </w:p>
    <w:p w:rsidR="007B3E33" w:rsidRPr="007B3E33" w:rsidRDefault="007B3E33" w:rsidP="007B3E33">
      <w:pPr>
        <w:shd w:val="clear" w:color="auto" w:fill="FFFFFF"/>
        <w:spacing w:after="12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уважением и надеждой на сотрудничество, </w:t>
      </w:r>
      <w:r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исполнительный директор </w:t>
      </w:r>
      <w:r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B3E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экспозиции Сибирского стоматологического форума</w:t>
      </w:r>
      <w:r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  <w:r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spellStart"/>
      <w:r w:rsidRPr="007B3E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Клепец</w:t>
      </w:r>
      <w:proofErr w:type="spellEnd"/>
      <w:r w:rsidRPr="007B3E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Елена</w:t>
      </w:r>
      <w:r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ВК «Красноярская ярмарка»  </w:t>
      </w:r>
      <w:r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тел./факс: (391) 22-88-608, 22-88-610, 22-88-424  </w:t>
      </w:r>
      <w:r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(391) 22-88-611  </w:t>
      </w:r>
      <w:r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e-</w:t>
      </w:r>
      <w:proofErr w:type="spellStart"/>
      <w:r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mail</w:t>
      </w:r>
      <w:proofErr w:type="spellEnd"/>
      <w:r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 </w:t>
      </w:r>
      <w:hyperlink r:id="rId6" w:history="1">
        <w:r w:rsidRPr="007B3E33">
          <w:rPr>
            <w:rFonts w:ascii="Helvetica" w:eastAsia="Times New Roman" w:hAnsi="Helvetica" w:cs="Helvetica"/>
            <w:color w:val="0065A5"/>
            <w:sz w:val="21"/>
            <w:szCs w:val="21"/>
            <w:lang w:eastAsia="ru-RU"/>
          </w:rPr>
          <w:t>stom@krasfair.ru</w:t>
        </w:r>
      </w:hyperlink>
    </w:p>
    <w:p w:rsidR="007B3E33" w:rsidRPr="007B3E33" w:rsidRDefault="007B3E33" w:rsidP="007B3E33">
      <w:pPr>
        <w:shd w:val="clear" w:color="auto" w:fill="FFFFFF"/>
        <w:spacing w:after="12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Координатор выставки </w:t>
      </w:r>
      <w:r w:rsidRPr="007B3E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</w:t>
      </w:r>
      <w:proofErr w:type="spellStart"/>
      <w:r w:rsidRPr="007B3E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Дентал</w:t>
      </w:r>
      <w:proofErr w:type="spellEnd"/>
      <w:r w:rsidRPr="007B3E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-Экспо Красноярск», DENTALEXPO</w:t>
      </w:r>
      <w:r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  <w:r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B3E3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Татьяна Фролова</w:t>
      </w:r>
      <w:r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7" w:tgtFrame="_blank" w:history="1">
        <w:r w:rsidRPr="007B3E33">
          <w:rPr>
            <w:rFonts w:ascii="Helvetica" w:eastAsia="Times New Roman" w:hAnsi="Helvetica" w:cs="Helvetica"/>
            <w:b/>
            <w:bCs/>
            <w:color w:val="0065A5"/>
            <w:sz w:val="21"/>
            <w:szCs w:val="21"/>
            <w:lang w:eastAsia="ru-RU"/>
          </w:rPr>
          <w:t>DENTALEXPO</w:t>
        </w:r>
      </w:hyperlink>
      <w:r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  <w:r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тел: +7 (499) 707-23-07 </w:t>
      </w:r>
      <w:r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e-</w:t>
      </w:r>
      <w:proofErr w:type="spellStart"/>
      <w:r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mail</w:t>
      </w:r>
      <w:proofErr w:type="spellEnd"/>
      <w:r w:rsidRPr="007B3E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 </w:t>
      </w:r>
      <w:hyperlink r:id="rId8" w:history="1">
        <w:r w:rsidRPr="007B3E33">
          <w:rPr>
            <w:rFonts w:ascii="Helvetica" w:eastAsia="Times New Roman" w:hAnsi="Helvetica" w:cs="Helvetica"/>
            <w:color w:val="0065A5"/>
            <w:sz w:val="21"/>
            <w:szCs w:val="21"/>
            <w:lang w:eastAsia="ru-RU"/>
          </w:rPr>
          <w:t>regoin@dental-expo.com</w:t>
        </w:r>
      </w:hyperlink>
    </w:p>
    <w:p w:rsidR="0007519C" w:rsidRDefault="0007519C"/>
    <w:sectPr w:rsidR="0007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662A"/>
    <w:multiLevelType w:val="multilevel"/>
    <w:tmpl w:val="510C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9D6DAD"/>
    <w:multiLevelType w:val="multilevel"/>
    <w:tmpl w:val="B190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E33"/>
    <w:rsid w:val="0007519C"/>
    <w:rsid w:val="001C2E4D"/>
    <w:rsid w:val="00693DC4"/>
    <w:rsid w:val="007B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3E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3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oin@dental-expo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ental-exp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om@krasfai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Ю. Бочанцева</dc:creator>
  <cp:lastModifiedBy>Анастасия Ю. Бочанцева</cp:lastModifiedBy>
  <cp:revision>4</cp:revision>
  <dcterms:created xsi:type="dcterms:W3CDTF">2018-11-12T03:44:00Z</dcterms:created>
  <dcterms:modified xsi:type="dcterms:W3CDTF">2018-11-12T03:47:00Z</dcterms:modified>
</cp:coreProperties>
</file>