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80" w:type="dxa"/>
        <w:tblInd w:w="857" w:type="dxa"/>
        <w:tblLook w:val="04A0" w:firstRow="1" w:lastRow="0" w:firstColumn="1" w:lastColumn="0" w:noHBand="0" w:noVBand="1"/>
      </w:tblPr>
      <w:tblGrid>
        <w:gridCol w:w="960"/>
        <w:gridCol w:w="9540"/>
        <w:gridCol w:w="1000"/>
        <w:gridCol w:w="1380"/>
      </w:tblGrid>
      <w:tr w:rsidR="00D5732D" w:rsidRPr="00D5732D" w:rsidTr="00D5732D">
        <w:trPr>
          <w:trHeight w:val="330"/>
        </w:trPr>
        <w:tc>
          <w:tcPr>
            <w:tcW w:w="1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Тарифы</w:t>
            </w:r>
          </w:p>
        </w:tc>
      </w:tr>
      <w:tr w:rsidR="00D5732D" w:rsidRPr="00D5732D" w:rsidTr="00D5732D">
        <w:trPr>
          <w:trHeight w:val="330"/>
        </w:trPr>
        <w:tc>
          <w:tcPr>
            <w:tcW w:w="1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D573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  <w:proofErr w:type="gramStart"/>
            <w:r w:rsidRPr="00D573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,о</w:t>
            </w:r>
            <w:proofErr w:type="gramEnd"/>
            <w:r w:rsidRPr="00D573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казываемые</w:t>
            </w:r>
            <w:proofErr w:type="spellEnd"/>
            <w:r w:rsidRPr="00D573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медицинским центром</w:t>
            </w:r>
          </w:p>
        </w:tc>
      </w:tr>
      <w:tr w:rsidR="00D5732D" w:rsidRPr="00D5732D" w:rsidTr="00D5732D">
        <w:trPr>
          <w:trHeight w:val="360"/>
        </w:trPr>
        <w:tc>
          <w:tcPr>
            <w:tcW w:w="1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ООО ''Центр семейной медицины''</w:t>
            </w:r>
          </w:p>
        </w:tc>
      </w:tr>
      <w:tr w:rsidR="00D5732D" w:rsidRPr="00D5732D" w:rsidTr="00D5732D">
        <w:trPr>
          <w:trHeight w:val="300"/>
        </w:trPr>
        <w:tc>
          <w:tcPr>
            <w:tcW w:w="1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2012 год для физических лиц</w:t>
            </w:r>
            <w:r w:rsidR="007177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573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(населения)</w:t>
            </w:r>
          </w:p>
        </w:tc>
      </w:tr>
      <w:tr w:rsidR="00D5732D" w:rsidRPr="00D5732D" w:rsidTr="00D5732D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732D" w:rsidRPr="00D5732D" w:rsidTr="00D5732D">
        <w:trPr>
          <w:trHeight w:val="255"/>
        </w:trPr>
        <w:tc>
          <w:tcPr>
            <w:tcW w:w="1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Цена, руб.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врача-аллерголога-иммунолога (д.м.н., профессор)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врача-аллерголога-иммунолога (к.м.н., врач высшей категории)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Консультация врача-терапевта (к.м.н., врач высшей категории)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врача-гастроэнтеролога (к.м.н., врач высшей категории)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врача-гематолога (к.м.н., врач высшей категории)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врача-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дерматовениролога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(к.м.н., врач высшей категории)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врача-кардиолога (к.м.н., врач высшей категории)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врача-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маммолога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(к.м.н., врач высшей категории)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Консультация врача-невролога (к.м.н., врач высшей категории)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врача-ортопеда-травматолога (к.м.н., врач высшей категории)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врача-отоларинголога (к.м.н., врач высшей категории)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врача-психотерапевта (к.м.н., врач высшей категории)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врача-пульмонолога (к.м.н., врач высшей категории)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врача-ревматолога (к.м.н., врач высшей категории)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врача сосудистого хирурга (к.м.н., врач высшей категории)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врача-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трихолога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(к.м.н., врач высшей категории)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врача-уролога (к.м.н., врач высшей категории)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врача-эндокринолога (ведущий специалист)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врача-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дерматовенеролога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врача-кардиолога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врача-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маммолога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врача-пульмонолога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врача-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трихолога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 аппаратной диагностикой кожи головы и волос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врача-эндокринолога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D9D9D9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врача на дому (в будние дни)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D9D9D9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врача на дому (в выходные и праздничные дни)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2 000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D9D9D9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невролога с формированием плана реабилитации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D9D9D9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Консультация врача для предоставления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предстрахового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обследования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530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D9D9D9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Дотестовая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консультация при обследовании на ВИЧ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D9D9D9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кардиолога с электрокардиографией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1 020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D9D9D9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Школа профилактики артериальной гипертензии и атеросклероза (2 занятия)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D9D9D9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2 420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Электрокардиография (ЭКГ)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32D" w:rsidRPr="00D5732D" w:rsidRDefault="00D5732D" w:rsidP="00D57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</w:t>
            </w:r>
          </w:p>
        </w:tc>
      </w:tr>
      <w:tr w:rsidR="00D5732D" w:rsidRPr="00D5732D" w:rsidTr="00D5732D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АКУШЕРСТВО-ГИНЕКОЛОГИЯ</w:t>
            </w:r>
          </w:p>
        </w:tc>
      </w:tr>
      <w:tr w:rsidR="00D5732D" w:rsidRPr="00D5732D" w:rsidTr="00D5732D">
        <w:trPr>
          <w:trHeight w:val="300"/>
        </w:trPr>
        <w:tc>
          <w:tcPr>
            <w:tcW w:w="1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Цена, руб.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врача-акушера-гинеколога (д.м.н., профессор)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врача-акушера-гинеколога (к.м.н., врач высшей категории)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врача-акушера-гинеколога (врач 1 категории)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Консультация детского гинеколога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Кольпоскопия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расширенная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Местное лечение (без стоимости препарата)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Введение ВМС (с контролем УЗИ, без стоимости ВМС)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1 240,00р.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Введение ВМС (без стоимости ВМС)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Удаление ВМС (под контролем УЗИ)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1 240,00р.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Удаление ВМС (без контроля УЗИ)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Аспирационная биопсия эндометрия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Биопсия  шейки матки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Гинекологический массаж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Внутрислизистое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введение препаратов (без стоимости препаратов)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медикаментозного аборта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10 500,00р.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Ведение беременности 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акушер-гинекологом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 20 недель с полным обследованием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35 000,00р.</w:t>
            </w:r>
          </w:p>
        </w:tc>
      </w:tr>
      <w:tr w:rsidR="00D5732D" w:rsidRPr="00D5732D" w:rsidTr="00D5732D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Ведение беременности 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акушер-гинекологом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 I триместра с полным обследованием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47 000,00р.</w:t>
            </w:r>
          </w:p>
        </w:tc>
      </w:tr>
      <w:tr w:rsidR="00D5732D" w:rsidRPr="00D5732D" w:rsidTr="00D5732D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Электролечение шейки матки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Криодеструкция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шейки матки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Комплексное лечение шейки матки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10 910,00р.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Удаление полипа цервикального канала с аспирационной биопсией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Местное обезболивание при гинекологических манипуляциях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Инструментальное прерывание беременности до 7 недель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4 840,00р.</w:t>
            </w:r>
          </w:p>
        </w:tc>
      </w:tr>
      <w:tr w:rsidR="00D5732D" w:rsidRPr="00D5732D" w:rsidTr="00D5732D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Инструментальное прерывание беременности до 7 недель под контролем УЗИ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5 500,00р.</w:t>
            </w:r>
          </w:p>
        </w:tc>
      </w:tr>
      <w:tr w:rsidR="00D5732D" w:rsidRPr="00D5732D" w:rsidTr="00D5732D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Вакуумаспирационная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биопсия эндометрия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2 380,00р.</w:t>
            </w:r>
          </w:p>
        </w:tc>
      </w:tr>
      <w:tr w:rsidR="00D5732D" w:rsidRPr="00D5732D" w:rsidTr="00D5732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Выскабливание слизистой цервикального канала с гистологическим исследованием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1 920,00р.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Гистологическое исследование биоптата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Гименопластика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8 910,00р.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Амниотест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Кардиотокография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наружная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гистерография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Наружная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гистерография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Занятие в школе ''Современные родители'' (групповое)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Занятие в школе ''Современные родители''  (индивидуальное)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920,00р.</w:t>
            </w:r>
          </w:p>
        </w:tc>
      </w:tr>
      <w:tr w:rsidR="00D5732D" w:rsidRPr="00D5732D" w:rsidTr="00D5732D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Лекция по половому развитию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400,00р.</w:t>
            </w:r>
          </w:p>
        </w:tc>
      </w:tr>
      <w:tr w:rsidR="00D5732D" w:rsidRPr="00D5732D" w:rsidTr="00D5732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Лекция ''Половое воспитание девочек-подростков''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500,00р.</w:t>
            </w:r>
          </w:p>
        </w:tc>
      </w:tr>
      <w:tr w:rsidR="00D5732D" w:rsidRPr="00D5732D" w:rsidTr="00D5732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Тренинг "Роды без боли" индивидуальное занятие (длительность занятия 1-1,5 часа)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Тренинг "Роды без боли" групповое занятие (длительность занятия 1-1,5 часа)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450,00р.</w:t>
            </w:r>
          </w:p>
        </w:tc>
      </w:tr>
      <w:tr w:rsidR="00D5732D" w:rsidRPr="00D5732D" w:rsidTr="005622B5">
        <w:trPr>
          <w:trHeight w:val="133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Массаж для беременных (1 зона)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340,00р.</w:t>
            </w:r>
          </w:p>
        </w:tc>
      </w:tr>
      <w:tr w:rsidR="00D5732D" w:rsidRPr="00D5732D" w:rsidTr="00D5732D">
        <w:trPr>
          <w:trHeight w:val="465"/>
        </w:trPr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92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ПЕДИАТРИЯ</w:t>
            </w:r>
          </w:p>
        </w:tc>
      </w:tr>
      <w:tr w:rsidR="00D5732D" w:rsidRPr="00D5732D" w:rsidTr="00D5732D">
        <w:trPr>
          <w:trHeight w:val="255"/>
        </w:trPr>
        <w:tc>
          <w:tcPr>
            <w:tcW w:w="1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Цена, руб.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врача-педиатра (к.м.н., врач высшей категории)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врача-педиатра на дому (в будние дни)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врача-педиатра на дому (в выходные и праздничные дни)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детского аллерголога-иммунолога (к.м.н., врач высшей категории)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детского дерматолога (к.м.н., врач высшей категории)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детского инфекциониста (к.м.н., врач высшей категории)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детского ортопеда-травматолога (к.м.н., врач высшей категории)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детского офтальмолога (ведущий специалист)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детского невролога (ведущий специалист)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Консультация детского невролога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детского пульмонолога (ведущий специалист)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детского гастроэнтеролога (к.м.н., врач высшей категории)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Консультация детского гастроэнтеролога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детского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оториноларинголога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(к.м.н., врач высшей категории)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детского хирурга (к.м.н., врач высшей категории)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детского уролога (ведущий специалист)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детского эндокринолога (ведущий специалист)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детского эндокринолога (к.м.н., высшая категория)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детского гинеколога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660,00р.</w:t>
            </w:r>
          </w:p>
        </w:tc>
      </w:tr>
      <w:tr w:rsidR="00D5732D" w:rsidRPr="00D5732D" w:rsidTr="00D5732D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детского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кардиоревматолога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500,00р.</w:t>
            </w:r>
          </w:p>
        </w:tc>
      </w:tr>
      <w:tr w:rsidR="00D5732D" w:rsidRPr="00D5732D" w:rsidTr="00D5732D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детского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нефрололога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(к.м.н., высшая категория)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660,00р.</w:t>
            </w:r>
          </w:p>
        </w:tc>
      </w:tr>
      <w:tr w:rsidR="00D5732D" w:rsidRPr="00D5732D" w:rsidTr="00D5732D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Плановое диспансерное годовое наблюдение здоровых детей от 1 месяца до 1 года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55 000,00р.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Плановое диспансерное годовое наблюдение здоровых детей от 1 года до 2 лет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32 500,00р.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Плановое диспансерное годовое наблюдение здоровых детей от 2 лет до 3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30 500,00р.</w:t>
            </w:r>
          </w:p>
        </w:tc>
      </w:tr>
      <w:tr w:rsidR="00D5732D" w:rsidRPr="00D5732D" w:rsidTr="00D5732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Плановое диспансерное годовое наблюдение здоровых детей от 3 лет до 14 лет (за каждый год)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20 500,00р.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Зондирование слезных путей у детей (с одной стороны)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Зондирование слезных путей у детей (с двух сторон), с осмотром врача до и после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5 500,00р.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Контроль грудного вскармливания за сутки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по результатам обследования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Массаж у ребенка до 1 года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Массаж при сколиозе с ребенком от 7 до 12 лет (40 минут)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Массаж при сколиозе с ребенком от 12 до 17 лет (40 минут)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занятие ЛФК с ребенком от 7 до 15 лет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занятие ЛФК с ребенком с 15 до 18 лет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занятие ЛФК на дому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занятие (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ЛФК+массаж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с ребенком до 7 лет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занятие (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ЛФК+массаж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с ребенком до 7 лет на дому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1 080,00р.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Занятие ЛФК в группе из двух 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430,00р.</w:t>
            </w:r>
          </w:p>
        </w:tc>
      </w:tr>
      <w:tr w:rsidR="00D5732D" w:rsidRPr="00D5732D" w:rsidTr="00D5732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Занятие ЛФК в группе более двух 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290,00р.</w:t>
            </w:r>
          </w:p>
        </w:tc>
      </w:tr>
      <w:tr w:rsidR="00D5732D" w:rsidRPr="00D5732D" w:rsidTr="00D5732D">
        <w:trPr>
          <w:trHeight w:val="375"/>
        </w:trPr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ТРАВМАТОЛОГИЯ-ОРТОПЕДИЯ</w:t>
            </w:r>
          </w:p>
        </w:tc>
      </w:tr>
      <w:tr w:rsidR="00D5732D" w:rsidRPr="00D5732D" w:rsidTr="00D5732D">
        <w:trPr>
          <w:trHeight w:val="300"/>
        </w:trPr>
        <w:tc>
          <w:tcPr>
            <w:tcW w:w="1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D5732D" w:rsidRPr="00D5732D" w:rsidTr="00D5732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врача-ортопеда-травматолога (к.м.н., врач высшей категории)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врача-ортопеда-травматолога на дому (в будние дни)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1 500,00р.</w:t>
            </w:r>
          </w:p>
        </w:tc>
      </w:tr>
      <w:tr w:rsidR="00D5732D" w:rsidRPr="00D5732D" w:rsidTr="00D5732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Консультация врача-ортопеда-травматолога на дому (в выходные и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приздничные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дни)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Лечение на ударно-волновом аппарате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1 010,00р.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Периартикулярная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блокада (без стоимости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прерарата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1 280,00р.</w:t>
            </w:r>
          </w:p>
        </w:tc>
      </w:tr>
      <w:tr w:rsidR="00D5732D" w:rsidRPr="00D5732D" w:rsidTr="00D5732D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Внутрисуставная пункция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Иммобилизация сустава малая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Иммобилизация сустава большая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1 650,00р.</w:t>
            </w:r>
          </w:p>
        </w:tc>
      </w:tr>
      <w:tr w:rsidR="00D5732D" w:rsidRPr="00D5732D" w:rsidTr="00D5732D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Иммобилизация с использованием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Total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Contak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Cast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(ТТС)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3 520,00р.</w:t>
            </w:r>
          </w:p>
        </w:tc>
      </w:tr>
      <w:tr w:rsidR="00D5732D" w:rsidRPr="00D5732D" w:rsidTr="00D5732D">
        <w:trPr>
          <w:trHeight w:val="330"/>
        </w:trPr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92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ПРОКТОЛОГИЯ</w:t>
            </w:r>
          </w:p>
        </w:tc>
      </w:tr>
      <w:tr w:rsidR="00D5732D" w:rsidRPr="00D5732D" w:rsidTr="00D5732D">
        <w:trPr>
          <w:trHeight w:val="255"/>
        </w:trPr>
        <w:tc>
          <w:tcPr>
            <w:tcW w:w="1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D5732D" w:rsidRPr="00D5732D" w:rsidTr="00D5732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Консультативный прием (собеседование, пальцевое исследование, осмотр ректальным зеркалом)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810,00р.</w:t>
            </w:r>
          </w:p>
        </w:tc>
      </w:tr>
      <w:tr w:rsidR="00D5732D" w:rsidRPr="00D5732D" w:rsidTr="00D5732D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Ректороманоскопия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950,00р.</w:t>
            </w:r>
          </w:p>
        </w:tc>
      </w:tr>
      <w:tr w:rsidR="00D5732D" w:rsidRPr="00D5732D" w:rsidTr="00D5732D">
        <w:trPr>
          <w:trHeight w:val="375"/>
        </w:trPr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АЛЛЕРГОЛОГИЯ-ИММУНОЛОГИЯ</w:t>
            </w:r>
          </w:p>
        </w:tc>
      </w:tr>
      <w:tr w:rsidR="00D5732D" w:rsidRPr="00D5732D" w:rsidTr="00D5732D">
        <w:trPr>
          <w:trHeight w:val="270"/>
        </w:trPr>
        <w:tc>
          <w:tcPr>
            <w:tcW w:w="1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D5732D" w:rsidRPr="00D5732D" w:rsidTr="00D5732D">
        <w:trPr>
          <w:trHeight w:val="375"/>
        </w:trPr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врача-аллерголога-иммунолога (к.м.н., высшая категория)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660,00р.</w:t>
            </w:r>
          </w:p>
        </w:tc>
      </w:tr>
      <w:tr w:rsidR="00D5732D" w:rsidRPr="00D5732D" w:rsidTr="00D5732D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детского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врача-аллерголога-иммунолога (высшая категория)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660,00р.</w:t>
            </w:r>
          </w:p>
        </w:tc>
      </w:tr>
      <w:tr w:rsidR="00D5732D" w:rsidRPr="00D5732D" w:rsidTr="00D5732D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кожных аллергических проб (12 аллергенов)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870,00р.</w:t>
            </w:r>
          </w:p>
        </w:tc>
      </w:tr>
      <w:tr w:rsidR="00D5732D" w:rsidRPr="00D5732D" w:rsidTr="00D5732D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кожной аппликационной пробы (1 </w:t>
            </w:r>
            <w:proofErr w:type="spellStart"/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90,00р.</w:t>
            </w:r>
          </w:p>
        </w:tc>
      </w:tr>
      <w:tr w:rsidR="00D5732D" w:rsidRPr="00D5732D" w:rsidTr="00D5732D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Кожные пробы (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аллертест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24 </w:t>
            </w:r>
            <w:proofErr w:type="spellStart"/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1 610,00р.</w:t>
            </w:r>
          </w:p>
        </w:tc>
      </w:tr>
      <w:tr w:rsidR="00D5732D" w:rsidRPr="00D5732D" w:rsidTr="00D5732D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Аллергенспецифическая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иммунотерапия (АСИТ) инъекционная (1 смесь)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10 380,00р.</w:t>
            </w:r>
          </w:p>
        </w:tc>
      </w:tr>
      <w:tr w:rsidR="00D5732D" w:rsidRPr="00D5732D" w:rsidTr="00D5732D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Аллергенспецифическая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иммунотерапия (АСИТ) инъекционная (2 смеси)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16 250,00р.</w:t>
            </w:r>
          </w:p>
        </w:tc>
      </w:tr>
      <w:tr w:rsidR="00D5732D" w:rsidRPr="00D5732D" w:rsidTr="00D5732D">
        <w:trPr>
          <w:trHeight w:val="375"/>
        </w:trPr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УРОЛОГИЯ</w:t>
            </w:r>
          </w:p>
        </w:tc>
      </w:tr>
      <w:tr w:rsidR="00D5732D" w:rsidRPr="00D5732D" w:rsidTr="00D5732D">
        <w:trPr>
          <w:trHeight w:val="375"/>
        </w:trPr>
        <w:tc>
          <w:tcPr>
            <w:tcW w:w="1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врача-уролога (к.м.н., врач высшей категории)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врача-уролога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Забор сока простаты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Массаж простаты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Трансректальная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термотерапия (АДЕН - Ч)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Чрезкожная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пункция кисты почки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4 400,00р.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Чрезкожная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пункция кисты почки повторно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2 540,00р.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Удаление доброкачественных опухолей гениталий 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Разделение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синехий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крайней плоти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880,00р.</w:t>
            </w:r>
          </w:p>
        </w:tc>
      </w:tr>
      <w:tr w:rsidR="00D5732D" w:rsidRPr="00D5732D" w:rsidTr="00D5732D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ОТОЛАРИНГОЛОГИЯ</w:t>
            </w:r>
          </w:p>
        </w:tc>
      </w:tr>
      <w:tr w:rsidR="00D5732D" w:rsidRPr="00D5732D" w:rsidTr="00D5732D">
        <w:trPr>
          <w:trHeight w:val="255"/>
        </w:trPr>
        <w:tc>
          <w:tcPr>
            <w:tcW w:w="1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отоларинголога (к.м.н., врач высшей категории)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детского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врача-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оториноларинголога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(к.м.н., врач высшей категории)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врача-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фониатра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Промывание лакун миндалин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Вливание в носоглотку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Вливание в гортань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Удаление кисты миндалины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Внутриносовая блокада (без стоимости препарата)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Внутритканевая инъекция (без стоимости препарата)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Удаление инородного тела из зева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Удаление инородного тела из носа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Удаление инородного тела из уха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Туалет уха с одной стороны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Туалет уха с 2-х сторон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Введение лекарственных веществ в наружный слуховой проход с одной стороны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Введение лекарственных веществ в наружный слуховой проход с 2-х сторон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Промывание серных пробок с одной стороны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240,00р.</w:t>
            </w:r>
          </w:p>
        </w:tc>
      </w:tr>
      <w:tr w:rsidR="00D5732D" w:rsidRPr="00D5732D" w:rsidTr="00D5732D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Промывание серных пробок с 2-х сторон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400,00р.</w:t>
            </w:r>
          </w:p>
        </w:tc>
      </w:tr>
      <w:tr w:rsidR="00D5732D" w:rsidRPr="00D5732D" w:rsidTr="00D5732D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Продувание ушей по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Политцеру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(продувание евстахиевой трубы) с одной стороны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280,00р.</w:t>
            </w:r>
          </w:p>
        </w:tc>
      </w:tr>
      <w:tr w:rsidR="00D5732D" w:rsidRPr="00D5732D" w:rsidTr="00D5732D">
        <w:trPr>
          <w:trHeight w:val="37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Продувание ушей по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Политцеру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(продувание евстахиевой трубы) с двух сторон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Исследование слуха с помощью камертона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Первичное наложение синус - катетера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1 430,00р.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Повторное наложение синус - катетера с одной стороны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Повторное наложение синус - катетера с двух сторон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Промывание носоглотки методом перемещения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УФО носа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УФО зева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Ультразвуковая обработка и вакуумная санация аппаратом ''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Тонзилор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''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520,00р.</w:t>
            </w:r>
          </w:p>
        </w:tc>
      </w:tr>
      <w:tr w:rsidR="00D5732D" w:rsidRPr="00D5732D" w:rsidTr="00D5732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УФО (носа, зева) на дому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100,00р.</w:t>
            </w:r>
          </w:p>
        </w:tc>
        <w:bookmarkStart w:id="0" w:name="_GoBack"/>
        <w:bookmarkEnd w:id="0"/>
      </w:tr>
      <w:tr w:rsidR="00D5732D" w:rsidRPr="00D5732D" w:rsidTr="00D5732D">
        <w:trPr>
          <w:trHeight w:val="375"/>
        </w:trPr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ОФТАЛЬМОЛОГИЯ</w:t>
            </w:r>
          </w:p>
        </w:tc>
      </w:tr>
      <w:tr w:rsidR="00D5732D" w:rsidRPr="00D5732D" w:rsidTr="00D5732D">
        <w:trPr>
          <w:trHeight w:val="255"/>
        </w:trPr>
        <w:tc>
          <w:tcPr>
            <w:tcW w:w="1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D5732D" w:rsidRPr="00D5732D" w:rsidTr="00D5732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врача-офтальмолога (к.м.н., врач высшей категории) (осмотр передних камер глаза, определение остроты зрения, глазное дно при узком зрачке)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720,00р.</w:t>
            </w:r>
          </w:p>
        </w:tc>
      </w:tr>
      <w:tr w:rsidR="00D5732D" w:rsidRPr="00D5732D" w:rsidTr="00D5732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врача-офтальмолога (осмотр передних камер глаза, определение остроты зрения, глазное дно при узком зрачке)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Осмотр глазного дна при расширенном зрачке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Измерение внутриглазного давления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Определение рефракций с помощью скиаскопии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0E164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Определение полей зрения на красный и зеленый цвет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0E164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480</w:t>
            </w:r>
            <w:r w:rsidR="00D5732D"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Выписка простых очков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Выписка сложных очков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Промывание слезно - носовых путей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Подбор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пресбиопических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очков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0E164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  <w:r w:rsidR="00D5732D"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Подбор астигматических очков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Подбор бифокальных очков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Подбор прогрессивных очков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Массаж век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Зондирование слезных путей у детей (с одной стороны)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Зондирование слезных путей у детей (с двух сторон), с осмотром врача до и после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5 500,00р.</w:t>
            </w:r>
          </w:p>
        </w:tc>
      </w:tr>
      <w:tr w:rsidR="00D5732D" w:rsidRPr="00D5732D" w:rsidTr="00D5732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Повторное зондирование слезных путей у детей (с одной стороны), с осмотром врача до и после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3 200,00р.</w:t>
            </w:r>
          </w:p>
        </w:tc>
      </w:tr>
      <w:tr w:rsidR="00D5732D" w:rsidRPr="00D5732D" w:rsidTr="00D5732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Повторное зондирование слезных путей у детей (с двух сторон), с осмотром врача до и после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6 100,00р.</w:t>
            </w:r>
          </w:p>
        </w:tc>
      </w:tr>
      <w:tr w:rsidR="00D5732D" w:rsidRPr="00D5732D" w:rsidTr="00D5732D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Удаление инородного тела роговицы и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коньюктивы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280,00р.</w:t>
            </w:r>
          </w:p>
        </w:tc>
      </w:tr>
      <w:tr w:rsidR="00D5732D" w:rsidRPr="00D5732D" w:rsidTr="00D5732D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Забор материала и исследование на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Demodex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folliaculorum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Субъконьюнктивальная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инъекция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Интракапсулярная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инъекция гормонального препарата при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халязиуме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Проба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Ширмера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150,00р.</w:t>
            </w:r>
          </w:p>
        </w:tc>
      </w:tr>
      <w:tr w:rsidR="00D5732D" w:rsidRPr="00D5732D" w:rsidTr="00D5732D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Определение полей зрения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430,00р.</w:t>
            </w:r>
          </w:p>
        </w:tc>
      </w:tr>
      <w:tr w:rsidR="00D5732D" w:rsidRPr="00D5732D" w:rsidTr="00D5732D">
        <w:trPr>
          <w:trHeight w:val="6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Осмотр глазного дна при расширенном зрачке у пациентов старше 40 лет с измерением внутриглазного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давле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640,00р.</w:t>
            </w:r>
          </w:p>
        </w:tc>
      </w:tr>
      <w:tr w:rsidR="00D5732D" w:rsidRPr="00D5732D" w:rsidTr="00D5732D">
        <w:trPr>
          <w:trHeight w:val="353"/>
        </w:trPr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ЛОГОПЕДИЯ</w:t>
            </w:r>
          </w:p>
        </w:tc>
      </w:tr>
      <w:tr w:rsidR="00D5732D" w:rsidRPr="00D5732D" w:rsidTr="00D5732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логопеда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610,00р.</w:t>
            </w:r>
          </w:p>
        </w:tc>
      </w:tr>
      <w:tr w:rsidR="00D5732D" w:rsidRPr="00D5732D" w:rsidTr="00D5732D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Занятие с логопедом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440,00р.</w:t>
            </w:r>
          </w:p>
        </w:tc>
      </w:tr>
      <w:tr w:rsidR="00D5732D" w:rsidRPr="00D5732D" w:rsidTr="00D5732D">
        <w:trPr>
          <w:trHeight w:val="315"/>
        </w:trPr>
        <w:tc>
          <w:tcPr>
            <w:tcW w:w="1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ПУЛЬМОНОЛОГИЯ</w:t>
            </w:r>
          </w:p>
        </w:tc>
      </w:tr>
      <w:tr w:rsidR="00D5732D" w:rsidRPr="00D5732D" w:rsidTr="00D5732D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врача-пульмонолога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детского пульмонолога (ведущий специалист)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Исследование функции внешнего дыхания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360,00р.</w:t>
            </w:r>
          </w:p>
        </w:tc>
      </w:tr>
      <w:tr w:rsidR="00D5732D" w:rsidRPr="00D5732D" w:rsidTr="00D5732D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Исследование функции внешнего дыхания с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бронхолитиком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660,00р.</w:t>
            </w:r>
          </w:p>
        </w:tc>
      </w:tr>
      <w:tr w:rsidR="00D5732D" w:rsidRPr="00D5732D" w:rsidTr="00D5732D">
        <w:trPr>
          <w:trHeight w:val="3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Ингаляция с помощью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небулайзера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(без стоимости препарата)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210,00р.</w:t>
            </w:r>
          </w:p>
        </w:tc>
      </w:tr>
      <w:tr w:rsidR="00D5732D" w:rsidRPr="00D5732D" w:rsidTr="00D5732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Купирование приступа бронхиальной астмы препаратом "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Пульмикорт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 у детей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Купирование приступа бронхиальной астмы препаратом "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Пульмикорт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 у взрослых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340,00р.</w:t>
            </w:r>
          </w:p>
        </w:tc>
      </w:tr>
      <w:tr w:rsidR="00D5732D" w:rsidRPr="00D5732D" w:rsidTr="00D5732D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ТРИХОЛОГИЯ</w:t>
            </w:r>
          </w:p>
        </w:tc>
      </w:tr>
      <w:tr w:rsidR="00D5732D" w:rsidRPr="00D5732D" w:rsidTr="00D5732D">
        <w:trPr>
          <w:trHeight w:val="255"/>
        </w:trPr>
        <w:tc>
          <w:tcPr>
            <w:tcW w:w="1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D5732D" w:rsidRPr="00D5732D" w:rsidTr="00D5732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Консультация врача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трихолога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 аппаратной диагностикой кожи головы и волос (без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трихограммы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1 000,00р.</w:t>
            </w:r>
          </w:p>
        </w:tc>
      </w:tr>
      <w:tr w:rsidR="00D5732D" w:rsidRPr="00D5732D" w:rsidTr="00D5732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Обкалывание очага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аллопеции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(без стоимости препарата)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Трихограмма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310,00р.</w:t>
            </w:r>
          </w:p>
        </w:tc>
      </w:tr>
      <w:tr w:rsidR="00D5732D" w:rsidRPr="00D5732D" w:rsidTr="00D5732D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ПОДОЛОГИЯ</w:t>
            </w:r>
          </w:p>
        </w:tc>
      </w:tr>
      <w:tr w:rsidR="00D5732D" w:rsidRPr="00D5732D" w:rsidTr="00D5732D">
        <w:trPr>
          <w:trHeight w:val="255"/>
        </w:trPr>
        <w:tc>
          <w:tcPr>
            <w:tcW w:w="1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врача-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подолога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(к.м.н., врач высшей категории)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Удаление вросшего ногтя, 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1 610,00р.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Перевязка при вросшем ногте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500,00р.</w:t>
            </w:r>
          </w:p>
        </w:tc>
      </w:tr>
      <w:tr w:rsidR="00D5732D" w:rsidRPr="00D5732D" w:rsidTr="00D5732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Медицинская обработка стоп вращающимися  инструментами (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-ка ногтей, кутикулы, кожи подошв, пальцев, удаление жесткого рогового слоя, массаж стоп)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2 290,00р.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Обработка ногтевых пластинок (пораженных грибком)  1 палец 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Обработка ногтевых пластинок (пораженных грибком)  5 пальцев 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Обработка ногтевых пластинок (пораженных грибком)  10 пальцев 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1 230,00р.</w:t>
            </w:r>
          </w:p>
        </w:tc>
      </w:tr>
      <w:tr w:rsidR="00D5732D" w:rsidRPr="00D5732D" w:rsidTr="00D5732D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Обработка ногтевых пластинок (не пораженных грибком)  1 палец 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180,00р.</w:t>
            </w:r>
          </w:p>
        </w:tc>
      </w:tr>
      <w:tr w:rsidR="00D5732D" w:rsidRPr="00D5732D" w:rsidTr="00D5732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Обработка ногтевых пластинок (не пораженных грибком)  5 пальцев 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Обработка ногтевых пластинок (не пораженных грибком)  10 пальцев 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1 140,00р.</w:t>
            </w:r>
          </w:p>
        </w:tc>
      </w:tr>
      <w:tr w:rsidR="00D5732D" w:rsidRPr="00D5732D" w:rsidTr="00D5732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Подологическая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обработка пальца (обработка пораженного ногтя и кожи вокруг) 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350,00р.</w:t>
            </w:r>
          </w:p>
        </w:tc>
      </w:tr>
      <w:tr w:rsidR="00D5732D" w:rsidRPr="00D5732D" w:rsidTr="00D5732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Удаление гиперкератозов стоп (в том числе у больных с синдромом диабетической стопы)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130,00р.</w:t>
            </w:r>
          </w:p>
        </w:tc>
      </w:tr>
      <w:tr w:rsidR="00D5732D" w:rsidRPr="00D5732D" w:rsidTr="00D5732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Операционное лечение вросшего ногтя (удаление ногтевой пластинки, пластика ногтевого ложа с коррекцией околоногтевых валиков, под местной анестезией)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1 760,00р.</w:t>
            </w:r>
          </w:p>
        </w:tc>
      </w:tr>
      <w:tr w:rsidR="00D5732D" w:rsidRPr="00D5732D" w:rsidTr="00D5732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Консультация врача по применению средств ухода за стопами 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550,00р.</w:t>
            </w:r>
          </w:p>
        </w:tc>
      </w:tr>
      <w:tr w:rsidR="00D5732D" w:rsidRPr="00D5732D" w:rsidTr="00D5732D">
        <w:trPr>
          <w:trHeight w:val="405"/>
        </w:trPr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ОРТОНИКСИЯ</w:t>
            </w:r>
          </w:p>
        </w:tc>
      </w:tr>
      <w:tr w:rsidR="00D5732D" w:rsidRPr="00D5732D" w:rsidTr="00D5732D">
        <w:trPr>
          <w:trHeight w:val="375"/>
        </w:trPr>
        <w:tc>
          <w:tcPr>
            <w:tcW w:w="1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D5732D" w:rsidRPr="00D5732D" w:rsidTr="00D5732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Тампонада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каполином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Установка и фиксация протекторов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Sulci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Установка и фиксация корректирующей пластины B/S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Установка и фиксация корректирующей пластины B/S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High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Form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Установка и фиксация корректирующей пластины B/S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Quick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880,00р.</w:t>
            </w:r>
          </w:p>
        </w:tc>
      </w:tr>
      <w:tr w:rsidR="00D5732D" w:rsidRPr="00D5732D" w:rsidTr="00D5732D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Установка и фиксация корректирующей пластины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Ony-clip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700,00р.</w:t>
            </w:r>
          </w:p>
        </w:tc>
      </w:tr>
      <w:tr w:rsidR="00D5732D" w:rsidRPr="00D5732D" w:rsidTr="00D5732D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Установка и фиксация корректирующей скобы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Fraser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5 280,00р.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Коррекция скобы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Fraser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Установка и фиксация корректирующей скобы 3ТО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Коррекция скобы 3ТО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Протезирование ногтя по методике B/S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Nagel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большой палец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1 580,00р.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Протезирование ногтя по методике B/S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Nagel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2-4 пальцы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Реставрация ногтя по методике B/S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Nagel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большой палец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1 230,00р.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Реставрация ногтя по методике B/S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Nagel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2-4 пальцы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Протезирование ногтей по методике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Gehwol+каполин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большой палец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Протезирование ногтей по методике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Gehwol+каполин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2-4 пальцы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Реставрация ногтей по методике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Gehwol+каполин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большой палец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Реставрирование ногтей по методике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Gehwol+каполин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2-4 пальцы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Протезирование ногтей по методике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Ungisan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большой палец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1 410,00р.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Протезирование ногтей по методике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Ungisan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2-4 пальцы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850,00р.</w:t>
            </w:r>
          </w:p>
        </w:tc>
      </w:tr>
      <w:tr w:rsidR="00D5732D" w:rsidRPr="00D5732D" w:rsidTr="00D5732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Протезирование пораженных грибком ногтей гелем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Gehwol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(в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ст-ть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вкл. аппаратная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-ка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пораж-го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ногтя, кожа вокруг него,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модел-ие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ногтя) большой палец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880,00р.</w:t>
            </w:r>
          </w:p>
        </w:tc>
      </w:tr>
      <w:tr w:rsidR="00D5732D" w:rsidRPr="00D5732D" w:rsidTr="00D5732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Протезирование пораженных грибком ногтей гелем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Gehwol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(в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ст-ть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вкл. аппаратная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-ка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пораж-го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ногтя, кожа вокруг него,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модел-ие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ногтя) 2-4 пальцы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350,00р.</w:t>
            </w:r>
          </w:p>
        </w:tc>
      </w:tr>
      <w:tr w:rsidR="00D5732D" w:rsidRPr="00D5732D" w:rsidTr="00D5732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Протезирование пораженных грибком ногтей гелем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Gehwol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(в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ст-ть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вкл. аппаратная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-ка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пораж-го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ногтя, кожа вокруг него,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модел-ие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ногтя) все ногти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2 640,00р.</w:t>
            </w:r>
          </w:p>
        </w:tc>
      </w:tr>
      <w:tr w:rsidR="00D5732D" w:rsidRPr="00D5732D" w:rsidTr="00D5732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Защитный армированный корректор при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Halus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valgus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(деформация большого пальца стопы)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530,00р.</w:t>
            </w:r>
          </w:p>
        </w:tc>
      </w:tr>
      <w:tr w:rsidR="00D5732D" w:rsidRPr="00D5732D" w:rsidTr="00D5732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Лечебный корректор при подвывихе большого пальца стопы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970,00р.</w:t>
            </w:r>
          </w:p>
        </w:tc>
      </w:tr>
      <w:tr w:rsidR="00D5732D" w:rsidRPr="00D5732D" w:rsidTr="00D5732D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Ортезы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при деформациях из материала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Ercotoni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20,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Fresco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Silicone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15,30 2-4 палец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Иммобилизирующий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ортез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при лечении вросшего ногтя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440,00р.</w:t>
            </w:r>
          </w:p>
        </w:tc>
      </w:tr>
      <w:tr w:rsidR="00D5732D" w:rsidRPr="00D5732D" w:rsidTr="00D5732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Профилактика грибковых инфекций ногтей (нанесение защитного лака на ногти: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Батрафен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др.)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Обучение гигиене стоп, обработка ногтей, в том числе при вросшем ногте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Массаж ног по методике Дитера Баумана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620,00р.</w:t>
            </w:r>
          </w:p>
        </w:tc>
      </w:tr>
      <w:tr w:rsidR="00D5732D" w:rsidRPr="00D5732D" w:rsidTr="00D5732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Нанесение защитного противогрибкового покрытия на ногти большой палец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Нанесение защитного противогрибкового покрытия на ногти 2-4 пальцы стопы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Нанесение защитного противогрибкового покрытия на ногти все ногти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Нанесение защитного, питательного средства на ногти большой палец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Нанесение защитного, питательного средства на ногти 2 -4 пальцы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20,00р.</w:t>
            </w:r>
          </w:p>
        </w:tc>
      </w:tr>
      <w:tr w:rsidR="00D5732D" w:rsidRPr="00D5732D" w:rsidTr="00D5732D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Нанесение защитного, питательного средства на ногти все ногти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140,00р.</w:t>
            </w:r>
          </w:p>
        </w:tc>
      </w:tr>
      <w:tr w:rsidR="00D5732D" w:rsidRPr="00D5732D" w:rsidTr="00D5732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Наблюдение диспансерных больных с синдромом диабетической стопы: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нейропатическая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форма без язв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24 640,00р.</w:t>
            </w:r>
          </w:p>
        </w:tc>
      </w:tr>
      <w:tr w:rsidR="00D5732D" w:rsidRPr="00D5732D" w:rsidTr="00D5732D">
        <w:trPr>
          <w:trHeight w:val="6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Наблюдение диспансерных больных с синдромом диабетической стопы: ишемическая или смешанная форма без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26 400,00р.</w:t>
            </w:r>
          </w:p>
        </w:tc>
      </w:tr>
      <w:tr w:rsidR="00D5732D" w:rsidRPr="00D5732D" w:rsidTr="005622B5">
        <w:trPr>
          <w:trHeight w:val="375"/>
        </w:trPr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МАММОЛОГ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32D" w:rsidRPr="00D5732D" w:rsidTr="00D5732D">
        <w:trPr>
          <w:trHeight w:val="255"/>
        </w:trPr>
        <w:tc>
          <w:tcPr>
            <w:tcW w:w="1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врача-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маммолога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660,00р.</w:t>
            </w:r>
          </w:p>
        </w:tc>
      </w:tr>
      <w:tr w:rsidR="00D5732D" w:rsidRPr="00D5732D" w:rsidTr="00D5732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Пункция молочной железы под контролем УЗИ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1 310,00р.</w:t>
            </w:r>
          </w:p>
        </w:tc>
      </w:tr>
      <w:tr w:rsidR="00D5732D" w:rsidRPr="00D5732D" w:rsidTr="005622B5">
        <w:trPr>
          <w:trHeight w:val="375"/>
        </w:trPr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ПСИХОТЕРАПИЯ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32D" w:rsidRPr="00D5732D" w:rsidTr="00D5732D">
        <w:trPr>
          <w:trHeight w:val="255"/>
        </w:trPr>
        <w:tc>
          <w:tcPr>
            <w:tcW w:w="1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Консультирование семейной пары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врача-психолога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Тренинг ''Роды без боли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''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(индивидуальное занятие)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660,00р.</w:t>
            </w:r>
          </w:p>
        </w:tc>
      </w:tr>
      <w:tr w:rsidR="00D5732D" w:rsidRPr="00D5732D" w:rsidTr="00D5732D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Тренинг ''Роды без боли'' (групповое занятие)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450,00р.</w:t>
            </w:r>
          </w:p>
        </w:tc>
      </w:tr>
      <w:tr w:rsidR="00D5732D" w:rsidRPr="00D5732D" w:rsidTr="005622B5">
        <w:trPr>
          <w:trHeight w:val="375"/>
        </w:trPr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ЛЕЧЕБНАЯ ФИЗКУЛЬТУРА, МАССАЖ</w:t>
            </w:r>
          </w:p>
        </w:tc>
      </w:tr>
      <w:tr w:rsidR="00D5732D" w:rsidRPr="00D5732D" w:rsidTr="00D5732D">
        <w:trPr>
          <w:trHeight w:val="255"/>
        </w:trPr>
        <w:tc>
          <w:tcPr>
            <w:tcW w:w="1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врача ЛФК (50 минут)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занятие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Массаж для беременных (1 зона)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Массаж шейно-грудного отдела позвоночника (15-20 минут)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Массаж </w:t>
            </w:r>
            <w:proofErr w:type="spellStart"/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грудо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-поясничного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отдела позвоночника (15-20 минут)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440,00р.</w:t>
            </w:r>
          </w:p>
        </w:tc>
      </w:tr>
      <w:tr w:rsidR="00D5732D" w:rsidRPr="00D5732D" w:rsidTr="00D5732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Массаж спины (от выйной линии до ягодичных складок включительно), (25-35 минут)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680,00р.</w:t>
            </w:r>
          </w:p>
        </w:tc>
      </w:tr>
      <w:tr w:rsidR="00D5732D" w:rsidRPr="00D5732D" w:rsidTr="00D5732D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Массаж ног (от ягодичных складок до ступней, </w:t>
            </w:r>
            <w:proofErr w:type="spellStart"/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передне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-задняя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поверхность), (15-20 минут)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520,00р.</w:t>
            </w:r>
          </w:p>
        </w:tc>
      </w:tr>
      <w:tr w:rsidR="00D5732D" w:rsidRPr="00D5732D" w:rsidTr="00D5732D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Массаж груди (10 минут)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250,00р.</w:t>
            </w:r>
          </w:p>
        </w:tc>
      </w:tr>
      <w:tr w:rsidR="00D5732D" w:rsidRPr="00D5732D" w:rsidTr="00D5732D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Массаж живота 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10-15 минут)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Массаж всего тела (кроме головы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ступней, кистей)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Массаж спины и ног (40-50 минут)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Массаж спины и рук (40 минут)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Массаж спины, груди, и живота (40 минут)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Массаж при шейном остеохондрозе (шейно-грудной отдел и грудь) , (10-30 минут)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520,00р.</w:t>
            </w:r>
          </w:p>
        </w:tc>
      </w:tr>
      <w:tr w:rsidR="00D5732D" w:rsidRPr="00D5732D" w:rsidTr="00D5732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Массаж при поясничном остеохондрозе (</w:t>
            </w:r>
            <w:proofErr w:type="spellStart"/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Грудо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-поясничный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отдел позвоночника и живот)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570,00р.</w:t>
            </w:r>
          </w:p>
        </w:tc>
      </w:tr>
      <w:tr w:rsidR="00D5732D" w:rsidRPr="00D5732D" w:rsidTr="00D5732D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Массаж при 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плече-лопаточном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периартрите (шейно-грудной отдел позвоночника, грудь, рука), (10-30 мин.)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570,00р.</w:t>
            </w:r>
          </w:p>
        </w:tc>
      </w:tr>
      <w:tr w:rsidR="00D5732D" w:rsidRPr="00D5732D" w:rsidTr="00D5732D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Массаж проблемных зон до 1 минуты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40,00р.</w:t>
            </w:r>
          </w:p>
        </w:tc>
      </w:tr>
      <w:tr w:rsidR="00D5732D" w:rsidRPr="00D5732D" w:rsidTr="00D5732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Массаж проблемных зон до 30 минут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660,00р.</w:t>
            </w:r>
          </w:p>
        </w:tc>
      </w:tr>
      <w:tr w:rsidR="00D5732D" w:rsidRPr="00D5732D" w:rsidTr="00D5732D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Массаж проблемных зон 1 час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занятие (ЛФК + массаж) с ребенком до 7 лет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Иглорефлексотерапия 1сеанс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занятие (ЛФК + массаж) с ребенком до 7 лет на дому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Массаж при сколиозе  с ребенком от 7 до 12 лет (40 минут)                  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640,00р.</w:t>
            </w:r>
          </w:p>
        </w:tc>
      </w:tr>
      <w:tr w:rsidR="00D5732D" w:rsidRPr="00D5732D" w:rsidTr="00D5732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Массаж при сколиозе  с ребенком от 12 до 17 лет (40 минут)                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700,00р.</w:t>
            </w:r>
          </w:p>
        </w:tc>
      </w:tr>
      <w:tr w:rsidR="00D5732D" w:rsidRPr="00D5732D" w:rsidTr="00D5732D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занятие ЛФК на дому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Реабилитационные мероприятия в сложных случаях (цена 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1 410,00р.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Массаж у ребенка до 1 года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занятие ЛФК с ребенком  с 7 до 15 лет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занятие ЛФК с ребенком с 15 до 18 лет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Занятие ЛФК в группе из двух 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Занятие ЛФК в группе более двух 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290,00р.</w:t>
            </w:r>
          </w:p>
        </w:tc>
      </w:tr>
      <w:tr w:rsidR="00D5732D" w:rsidRPr="00D5732D" w:rsidTr="00D5732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Массаж одной нижней конечности (от ягодичных складок до ступней, </w:t>
            </w:r>
            <w:proofErr w:type="spellStart"/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передне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-задняя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поверхность), (15-20 минут)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Массаж одной верхней конечности (15 минут)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170,00р.</w:t>
            </w:r>
          </w:p>
        </w:tc>
      </w:tr>
      <w:tr w:rsidR="00D5732D" w:rsidRPr="00D5732D" w:rsidTr="005622B5">
        <w:trPr>
          <w:trHeight w:val="106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Массаж двух верхних конечности (15 минут)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340,00р.</w:t>
            </w:r>
          </w:p>
        </w:tc>
      </w:tr>
      <w:tr w:rsidR="00D5732D" w:rsidRPr="00D5732D" w:rsidTr="005622B5">
        <w:trPr>
          <w:trHeight w:val="535"/>
        </w:trPr>
        <w:tc>
          <w:tcPr>
            <w:tcW w:w="1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D5732D" w:rsidRPr="00D5732D" w:rsidRDefault="005622B5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</w:t>
            </w:r>
            <w:r w:rsidR="00D5732D"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ФУНКЦИОНАЛЬНАЯ ДИАГНОСТИКА И ВРАЧЕБНЫЕ МАНИПУЛЯЦИИ</w:t>
            </w:r>
          </w:p>
        </w:tc>
      </w:tr>
      <w:tr w:rsidR="00D5732D" w:rsidRPr="00D5732D" w:rsidTr="00D5732D">
        <w:trPr>
          <w:trHeight w:val="375"/>
        </w:trPr>
        <w:tc>
          <w:tcPr>
            <w:tcW w:w="1288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ДНЕВНОЙ СТАЦИОНАР</w:t>
            </w:r>
          </w:p>
        </w:tc>
      </w:tr>
      <w:tr w:rsidR="00D5732D" w:rsidRPr="00D5732D" w:rsidTr="00D5732D">
        <w:trPr>
          <w:trHeight w:val="255"/>
        </w:trPr>
        <w:tc>
          <w:tcPr>
            <w:tcW w:w="1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D5732D" w:rsidRPr="00D5732D" w:rsidTr="00D5732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Пребывание пациента в дневном стационаре (осмотр врача, капельница, 2 инъекции)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1 020,00р.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Суточное (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Холтеровское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мониторирование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ЭКГ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1 000,00р.</w:t>
            </w:r>
          </w:p>
        </w:tc>
      </w:tr>
      <w:tr w:rsidR="00D5732D" w:rsidRPr="00D5732D" w:rsidTr="00D5732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Суточное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Холтеровское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мониторирование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ЭКГ+АД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Исследование функции внешнего дыхания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Исследование функции внешнего дыхания с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бронхолитиками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Ингаляция с помощью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небулайзера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(без стоимости препарата)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Купирование приступа бронхиальной астмы препаратом ''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Пульмикорт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'' у детей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310,00р.</w:t>
            </w:r>
          </w:p>
        </w:tc>
      </w:tr>
      <w:tr w:rsidR="00D5732D" w:rsidRPr="00D5732D" w:rsidTr="00D5732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Купирование приступа бронхиальной астмы препаратом ''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Пульмикорт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'' у взрослых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340,00р.</w:t>
            </w:r>
          </w:p>
        </w:tc>
      </w:tr>
      <w:tr w:rsidR="00D5732D" w:rsidRPr="00D5732D" w:rsidTr="005622B5">
        <w:trPr>
          <w:trHeight w:val="375"/>
        </w:trPr>
        <w:tc>
          <w:tcPr>
            <w:tcW w:w="1288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ВРАЧЕБНЫЕ МАНИПУЛЯЦИИ</w:t>
            </w:r>
          </w:p>
        </w:tc>
      </w:tr>
      <w:tr w:rsidR="00D5732D" w:rsidRPr="00D5732D" w:rsidTr="00D5732D">
        <w:trPr>
          <w:trHeight w:val="255"/>
        </w:trPr>
        <w:tc>
          <w:tcPr>
            <w:tcW w:w="1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Удаление поверхностных образований кожи и подкожной клетчатки 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1 800,00р.</w:t>
            </w:r>
          </w:p>
        </w:tc>
      </w:tr>
      <w:tr w:rsidR="00D5732D" w:rsidRPr="00D5732D" w:rsidTr="00D5732D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Удаление образований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слиз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оболочек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ожи и подкожной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электрокоагуляцией   от: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1 740,00р.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Перевязка малая, снятие швов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Перевязка большая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Склерозирование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сосудистых ''звездочек'',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варикознорасширенных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вен, 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1 610,00р.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Пункция щитовидной железы без контроля УЗИ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Пункция молочной железы под контролем УЗИ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1 390,00р.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Пункция молочной железы без контроля УЗИ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Удаление клеща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Первичная хирургическая обработка ран 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1 490,00р.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Туширование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жидким азотом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Криодеструкция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1 610,00р.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Паравертебральная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блокада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610,00р.</w:t>
            </w:r>
          </w:p>
        </w:tc>
      </w:tr>
      <w:tr w:rsidR="00D5732D" w:rsidRPr="00D5732D" w:rsidTr="00D5732D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Лечение аппаратом ''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Биоптрон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'' (1 зона, 1 минута)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20,00р.</w:t>
            </w:r>
          </w:p>
        </w:tc>
      </w:tr>
      <w:tr w:rsidR="00D5732D" w:rsidRPr="00D5732D" w:rsidTr="005622B5">
        <w:trPr>
          <w:trHeight w:val="375"/>
        </w:trPr>
        <w:tc>
          <w:tcPr>
            <w:tcW w:w="1288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ВЫПОЛНЕНИЕ ИНЪЕКЦИЙ</w:t>
            </w:r>
          </w:p>
        </w:tc>
      </w:tr>
      <w:tr w:rsidR="00D5732D" w:rsidRPr="00D5732D" w:rsidTr="00D5732D">
        <w:trPr>
          <w:trHeight w:val="315"/>
        </w:trPr>
        <w:tc>
          <w:tcPr>
            <w:tcW w:w="1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D5732D" w:rsidRPr="00D5732D" w:rsidTr="00D5732D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 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внутримышечной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подкожнойкожной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инъекций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внутривенной инъекции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150,00р.</w:t>
            </w:r>
          </w:p>
        </w:tc>
      </w:tr>
      <w:tr w:rsidR="00D5732D" w:rsidRPr="00D5732D" w:rsidTr="00D5732D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внутрикожной инъекции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инфузионной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терапии (внутривенно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капельно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обезболивающей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инфузионной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терапии (внутривенно,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капельно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 инъекции для обезболивания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170,00р.</w:t>
            </w:r>
          </w:p>
        </w:tc>
      </w:tr>
      <w:tr w:rsidR="00D5732D" w:rsidRPr="00D5732D" w:rsidTr="00D5732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Парпабутальные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инъекции без стоимости препарата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470,00р.</w:t>
            </w:r>
          </w:p>
        </w:tc>
      </w:tr>
      <w:tr w:rsidR="00D5732D" w:rsidRPr="00D5732D" w:rsidTr="005622B5">
        <w:trPr>
          <w:trHeight w:val="375"/>
        </w:trPr>
        <w:tc>
          <w:tcPr>
            <w:tcW w:w="1288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УЛЬТРАЗВУКОВЫЕ ИССЛЕДОВАНИЯ</w:t>
            </w:r>
          </w:p>
        </w:tc>
      </w:tr>
      <w:tr w:rsidR="00D5732D" w:rsidRPr="00D5732D" w:rsidTr="00D5732D">
        <w:trPr>
          <w:trHeight w:val="270"/>
        </w:trPr>
        <w:tc>
          <w:tcPr>
            <w:tcW w:w="115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D5732D" w:rsidRPr="00D5732D" w:rsidTr="00D5732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УЗИ органов брюшной полости.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УЗИ брюшной полости и почек.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УЗИ желудка.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УЗИ исследование функции желчного пузыря по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Ротанову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УЗИ почек, надпочечников.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УЗИ мочевого пузыря и простаты, определение остаточной мочи.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650,00р.</w:t>
            </w:r>
          </w:p>
        </w:tc>
      </w:tr>
      <w:tr w:rsidR="00D5732D" w:rsidRPr="00D5732D" w:rsidTr="00D5732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УЗ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трансректальное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исследование мочевого пузыря и простаты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определение остаточной мочи.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УЗИ мочевого пузыря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определение остаточной мочи.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УЗИ органов малого таза (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трансабдоминальное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УЗ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трансвагинальное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исследование.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Мониторинг овуляции с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допплерометрией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сосудов яичников.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Эхогидроскопия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под контролем врача-гинеколога.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3 650,00р.</w:t>
            </w:r>
          </w:p>
        </w:tc>
      </w:tr>
      <w:tr w:rsidR="00D5732D" w:rsidRPr="00D5732D" w:rsidTr="00D5732D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УЗИ беременных (первый триместр).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Скрининг+допплерометрия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(второй триместр).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Скрининг+допплерометрия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(третий триместр).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УЗИ молочных желез, регионарных лимфоузлов.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УЗИ слюнных желез.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Пункция щитовидной железы под контролем УЗИ.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1 310,00р.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УЗИ щитовидной железы.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УЗИ плевральных полостей.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УЗИ поверхностных структур  (лимфоузлы, мягкие ткани поверхности тела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600,00р.</w:t>
            </w:r>
          </w:p>
        </w:tc>
      </w:tr>
      <w:tr w:rsidR="00D5732D" w:rsidRPr="00D5732D" w:rsidTr="00D5732D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УЗИ мошонки.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600,00р.</w:t>
            </w:r>
          </w:p>
        </w:tc>
      </w:tr>
      <w:tr w:rsidR="00D5732D" w:rsidRPr="00D5732D" w:rsidTr="00D5732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УЗИ орбит (глазное яблоко и окружающие ткани).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УЗИ головного мозга у детей   (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нейросонография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 +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допплерометрия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УЗИ лучезапястного сустава.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УЗИ одного локтевого сустава.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УЗИ двух локтевых суставов.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УЗИ одного плечевого сустава.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УЗИ двух плечевых суставов.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УЗИ одного голеностопного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суства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УЗИ двух голеностопных суставов.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850,00р.</w:t>
            </w:r>
          </w:p>
        </w:tc>
      </w:tr>
      <w:tr w:rsidR="00D5732D" w:rsidRPr="00D5732D" w:rsidTr="00D5732D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УЗИ одного коленного сустава.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УЗИ двух коленных суставов.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УЗИ одного тазобедренного сустава   у взрослых и детей старше 1 года.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УЗИ двух тазобедренных суставов.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УЗИ двух тазобедренных суставов  у детей до года.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УЗИ шейного отдела позвоночника   у детей до года.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УЗИ шейного отдела позвоночника  у взрослых и детей старше 1 года.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Доплерометрия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Снимок результатов исследования  на бумаге.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Скрининг (первый триместр беременности).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УЗИ головного мозга у детей (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нейросонография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Пункция молочной железы под контролем УЗИ.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1 310,00р.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Видеозапись результатов УЗ исследований на цифровом носителе.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УЗИ поясничного отдела позвоночника.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Повторное исследование при скрининге беременности по назначению врача.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Оценка готовности беременности (по данным 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трансвагинального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УЗИ).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УЗИ вилочковой железы у детей до 3-х лет.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УЗИ суставов кисти с одной стороны.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УЗИ суставов кисти с двух сторон.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1 000,00р.</w:t>
            </w:r>
          </w:p>
        </w:tc>
      </w:tr>
      <w:tr w:rsidR="00D5732D" w:rsidRPr="00D5732D" w:rsidTr="00D5732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УЗИ суставов стопы с одной стороны.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900,00р.</w:t>
            </w:r>
          </w:p>
        </w:tc>
      </w:tr>
      <w:tr w:rsidR="00D5732D" w:rsidRPr="00D5732D" w:rsidTr="00D5732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УЗИ суставов стопы с двух сторон.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1 100,00р.</w:t>
            </w:r>
          </w:p>
        </w:tc>
      </w:tr>
      <w:tr w:rsidR="00D5732D" w:rsidRPr="00D5732D" w:rsidTr="00D5732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УЗИ при многоплодной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бер-ти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1 400,00р.</w:t>
            </w:r>
          </w:p>
        </w:tc>
      </w:tr>
      <w:tr w:rsidR="00D5732D" w:rsidRPr="00D5732D" w:rsidTr="005622B5">
        <w:trPr>
          <w:trHeight w:val="400"/>
        </w:trPr>
        <w:tc>
          <w:tcPr>
            <w:tcW w:w="1288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208 УЗ ДУПЛЕКСНОЕ СКАНИРОВАНИЕ (УЗДС) С ЦВЕТНЫМ ДУПЛЕКСНЫМ КАРТИРОВАНИЕМ</w:t>
            </w:r>
          </w:p>
        </w:tc>
      </w:tr>
      <w:tr w:rsidR="00D5732D" w:rsidRPr="00D5732D" w:rsidTr="00D5732D">
        <w:trPr>
          <w:trHeight w:val="270"/>
        </w:trPr>
        <w:tc>
          <w:tcPr>
            <w:tcW w:w="115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D5732D" w:rsidRPr="00D5732D" w:rsidTr="00D5732D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УЗДС и ЦДК портальной вены, селезеночной вены.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УЗДС и ЦДК сосудов орбит.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900,00р.</w:t>
            </w:r>
          </w:p>
        </w:tc>
      </w:tr>
      <w:tr w:rsidR="00D5732D" w:rsidRPr="00D5732D" w:rsidTr="00D5732D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УЗДС сосудов брюшной полости  (аорта и подвздошные артерии).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900,00р.</w:t>
            </w:r>
          </w:p>
        </w:tc>
      </w:tr>
      <w:tr w:rsidR="00D5732D" w:rsidRPr="00D5732D" w:rsidTr="00D5732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УЗДС сосудов брюшной полости   (аорта и ее висцеральные ветви).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УЗДС и ЦДК почечных сосудов  с определением почечного кровотока + УЗИ почек.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1 000,00р.</w:t>
            </w:r>
          </w:p>
        </w:tc>
      </w:tr>
      <w:tr w:rsidR="00D5732D" w:rsidRPr="00D5732D" w:rsidTr="00D5732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УЗДС и ЦДК портальной вены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селезеночных сосудов  + УЗИ брюшной полости.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УЗДС и ЦДК  нижней полой вены и подвздошных вен.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УЗДС и ЦДК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брахиоцефальных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артерий   (сонные и позвоночные артерии).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Транскраниальное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дуплексное сканирование.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УЗДС артерий верхних конечностей.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770,00р.</w:t>
            </w:r>
          </w:p>
        </w:tc>
      </w:tr>
      <w:tr w:rsidR="00D5732D" w:rsidRPr="00D5732D" w:rsidTr="00D5732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УЗДС глубоких вен нижних конечностей.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770,00р.</w:t>
            </w:r>
          </w:p>
        </w:tc>
      </w:tr>
      <w:tr w:rsidR="00D5732D" w:rsidRPr="00D5732D" w:rsidTr="00D5732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УЗДС глубоких вен нижних конечностей   с определением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перфорантной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недостаточности.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УЗДС вен верхних конечностей.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Эхокардиография.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УЗДГ височных артерий.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Расширенная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эхокардиография плода.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1 150,00р.</w:t>
            </w:r>
          </w:p>
        </w:tc>
      </w:tr>
      <w:tr w:rsidR="00D5732D" w:rsidRPr="00D5732D" w:rsidTr="005622B5">
        <w:trPr>
          <w:trHeight w:val="108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Исследование кровотока матери и плода (плацентарный кровоток).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420,00р.</w:t>
            </w:r>
          </w:p>
        </w:tc>
      </w:tr>
      <w:tr w:rsidR="00D5732D" w:rsidRPr="00D5732D" w:rsidTr="005622B5">
        <w:trPr>
          <w:trHeight w:val="480"/>
        </w:trPr>
        <w:tc>
          <w:tcPr>
            <w:tcW w:w="1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D5732D" w:rsidRPr="00D5732D" w:rsidRDefault="005622B5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</w:t>
            </w:r>
            <w:r w:rsidR="00D5732D"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ЛАБОРАТОРНАЯ ДИАГНОСТИКА</w:t>
            </w:r>
          </w:p>
        </w:tc>
      </w:tr>
      <w:tr w:rsidR="00D5732D" w:rsidRPr="00D5732D" w:rsidTr="00D5732D">
        <w:trPr>
          <w:trHeight w:val="375"/>
        </w:trPr>
        <w:tc>
          <w:tcPr>
            <w:tcW w:w="1288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5622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ЗАБОР МАТЕРИАЛА ДЛЯ ИССЛЕДОВАНИЙ</w:t>
            </w:r>
          </w:p>
        </w:tc>
      </w:tr>
      <w:tr w:rsidR="00D5732D" w:rsidRPr="00D5732D" w:rsidTr="00D5732D">
        <w:trPr>
          <w:trHeight w:val="255"/>
        </w:trPr>
        <w:tc>
          <w:tcPr>
            <w:tcW w:w="1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Забор материала секретов урогенитального тракта 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женщин)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Забор материала секретов урогенитального тракта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комлексный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женщин)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Забор материала секретов урогенитального тракта 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мужчин и детей)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Забор материала на бактериологические исследования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140,00р.</w:t>
            </w:r>
          </w:p>
        </w:tc>
      </w:tr>
      <w:tr w:rsidR="00D5732D" w:rsidRPr="00D5732D" w:rsidTr="00D5732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Забор с кожи,  придатков кожи и слизистых оболочек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Забор материала секретов урогенитального тракта на базе ЛПУ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Забор крови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70,00р.</w:t>
            </w:r>
          </w:p>
        </w:tc>
      </w:tr>
      <w:tr w:rsidR="00D5732D" w:rsidRPr="00D5732D" w:rsidTr="00D5732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Забор мочи одноразовым катетером (бактериологическое исследование, ПЦР, ПИФ)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Забор материала с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коньюнктивы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цитологическое исследование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180,00р.</w:t>
            </w:r>
          </w:p>
        </w:tc>
      </w:tr>
      <w:tr w:rsidR="00D5732D" w:rsidRPr="00D5732D" w:rsidTr="00D5732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Забор материала с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коньюнктивы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ПЦР, микрофлору и чувствительность 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а/б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90,00р.</w:t>
            </w:r>
          </w:p>
        </w:tc>
      </w:tr>
      <w:tr w:rsidR="00D5732D" w:rsidRPr="00D5732D" w:rsidTr="0071775E">
        <w:trPr>
          <w:trHeight w:val="375"/>
        </w:trPr>
        <w:tc>
          <w:tcPr>
            <w:tcW w:w="1288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B8CCE4" w:themeFill="accent1" w:themeFillTint="66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ОБЩЕКЛИНИЧЕСКИЕ МЕТОДЫ ИССЛЕДОВАНИЙ</w:t>
            </w:r>
          </w:p>
        </w:tc>
      </w:tr>
      <w:tr w:rsidR="00D5732D" w:rsidRPr="00D5732D" w:rsidTr="00D5732D">
        <w:trPr>
          <w:trHeight w:val="255"/>
        </w:trPr>
        <w:tc>
          <w:tcPr>
            <w:tcW w:w="1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D5732D" w:rsidRPr="00D5732D" w:rsidTr="00D5732D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Цитологическое исследование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пунктата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Общий анализ крови  с тромбоцитами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Общий анализ крови с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ретикулоцитами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Ретикулоциты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90,00р.</w:t>
            </w:r>
          </w:p>
        </w:tc>
      </w:tr>
      <w:tr w:rsidR="00D5732D" w:rsidRPr="00D5732D" w:rsidTr="00D5732D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Определение группы крови; резус-фактор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Коагулограмма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(развернутая)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Коагулограмма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(сокращенная)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Протромбиновый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индекс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100,00р.</w:t>
            </w:r>
          </w:p>
        </w:tc>
      </w:tr>
      <w:tr w:rsidR="00D5732D" w:rsidRPr="00D5732D" w:rsidTr="00D5732D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Исследование мочи по ''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Зимницкому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''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410,00р.</w:t>
            </w:r>
          </w:p>
        </w:tc>
      </w:tr>
      <w:tr w:rsidR="00D5732D" w:rsidRPr="00D5732D" w:rsidTr="00D5732D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Исследование мочи по Нечипоренко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Исследование мочи по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Сулковичу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Проба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Реберга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Определение суточной потери белка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170,00р.</w:t>
            </w:r>
          </w:p>
        </w:tc>
      </w:tr>
      <w:tr w:rsidR="00D5732D" w:rsidRPr="00D5732D" w:rsidTr="00D5732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Соскоб  на грибы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Мазок из носа на эозинофилы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Спермограмма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Общий анализ мокроты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Обнаружение яиц гельминтов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Исследование кала (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Копрограмма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200,00р.</w:t>
            </w:r>
          </w:p>
        </w:tc>
      </w:tr>
      <w:tr w:rsidR="00D5732D" w:rsidRPr="00D5732D" w:rsidTr="00D5732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Иммунноморфологическое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исследование для выявления новообразований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3 420,00р.</w:t>
            </w:r>
          </w:p>
        </w:tc>
      </w:tr>
      <w:tr w:rsidR="00D5732D" w:rsidRPr="00D5732D" w:rsidTr="00D5732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Иммунноморфологическое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исследование на прогестерон и эстроген для выявления новообразований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2 530,00р.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рН метрия мочи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Соскоб  на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Demodex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folliaculorum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Соскоб на грибы с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коньюктивы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Соскоб с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коньюктивы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 окраской по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Граму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Углеводы в кале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Опредерение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резус антител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220,00р.</w:t>
            </w:r>
          </w:p>
        </w:tc>
      </w:tr>
      <w:tr w:rsidR="00D5732D" w:rsidRPr="00D5732D" w:rsidTr="005622B5">
        <w:trPr>
          <w:trHeight w:val="3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Иммунологическое обследование супружеских пар (совместимость по HLA)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12 500,00р.</w:t>
            </w:r>
          </w:p>
        </w:tc>
      </w:tr>
      <w:tr w:rsidR="00D5732D" w:rsidRPr="00D5732D" w:rsidTr="00D5732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Типирование HLA-II (Dr;DQA1;DQB1)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генет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предрасп-сть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целиакии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РА и СД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3 500,00р.</w:t>
            </w:r>
          </w:p>
        </w:tc>
      </w:tr>
      <w:tr w:rsidR="00D5732D" w:rsidRPr="00D5732D" w:rsidTr="00D5732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Определение активности рецепторного аппарата эндометрии (иммуноморфологическое исследование)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2 530,00р.</w:t>
            </w:r>
          </w:p>
        </w:tc>
      </w:tr>
      <w:tr w:rsidR="00D5732D" w:rsidRPr="00D5732D" w:rsidTr="00D5732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резусантител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грудном молоке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400,00р.</w:t>
            </w:r>
          </w:p>
        </w:tc>
      </w:tr>
      <w:tr w:rsidR="00D5732D" w:rsidRPr="00D5732D" w:rsidTr="0071775E">
        <w:trPr>
          <w:trHeight w:val="375"/>
        </w:trPr>
        <w:tc>
          <w:tcPr>
            <w:tcW w:w="1288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B8CCE4" w:themeFill="accent1" w:themeFillTint="66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БИОХИМИЧЕСКИЕ</w:t>
            </w:r>
            <w:proofErr w:type="gramEnd"/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ИССЛЕДОВАНИЕ</w:t>
            </w:r>
          </w:p>
        </w:tc>
      </w:tr>
      <w:tr w:rsidR="00D5732D" w:rsidRPr="00D5732D" w:rsidTr="00D5732D">
        <w:trPr>
          <w:trHeight w:val="255"/>
        </w:trPr>
        <w:tc>
          <w:tcPr>
            <w:tcW w:w="1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Тест ''Печеночный'' (АЛТ, АСТ, ЛДГ, общий белок, билирубин, альбумин)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Тест ''Срочный'' (АЛТ, АСТ, ЛДГ, мочевина, билирубин,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креатининфосфокиназа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670,00р.</w:t>
            </w:r>
          </w:p>
        </w:tc>
      </w:tr>
      <w:tr w:rsidR="00D5732D" w:rsidRPr="00D5732D" w:rsidTr="00D5732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Тест ''Панель 2'' (мочевая кислота, ЛДГ, альбумин, триглицериды, общий белок, кальций)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Тест ''Панель 1'' (АЛТ, АСТ, глюкоза, билирубин, мочевина, холестерин)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Тест ''Сердечный'' (АСТ, ЛДГ, мочевина, белок,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креатинфосфокиназа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холестерин)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Тест ''Почечный'' (белок, мочевина, альбумин, мочевая кислота,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креатинин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Фракции билирубина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Кальций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Креатинин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Креатинфосфокиназа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ЛДГ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Липидограмма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Магний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МВ-КФК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Мочевая кислота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Мочевина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Общий белок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Тимоловая проба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Триглицериды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Фосфор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130,00р.</w:t>
            </w:r>
          </w:p>
        </w:tc>
      </w:tr>
      <w:tr w:rsidR="00D5732D" w:rsidRPr="00D5732D" w:rsidTr="00D5732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Холестерин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Холестерин липопротеидов высокой плотности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Щелочная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фосфотаза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Фруктозамин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Альбумин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Амилаза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АЛТ (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аланинаминотрансфереза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АСТ (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аспартатаминотрансфереза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ГГТ (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глютоминтрансаминаза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Белковые фракции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210,00р.</w:t>
            </w:r>
          </w:p>
        </w:tc>
      </w:tr>
      <w:tr w:rsidR="00D5732D" w:rsidRPr="00D5732D" w:rsidTr="00D5732D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Билирубин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Глюкоза с нагрузкой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Железо связывающая активность сыворотки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Сиаловые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Определение сывороточного железа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Определение электролитов (K,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Na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Cl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Гликированный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гемоглобин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290,00р.</w:t>
            </w:r>
          </w:p>
        </w:tc>
      </w:tr>
      <w:tr w:rsidR="00D5732D" w:rsidRPr="00D5732D" w:rsidTr="00D5732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Кальций ионизированный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390,00р.</w:t>
            </w:r>
          </w:p>
        </w:tc>
      </w:tr>
      <w:tr w:rsidR="00D5732D" w:rsidRPr="00D5732D" w:rsidTr="0071775E">
        <w:trPr>
          <w:trHeight w:val="330"/>
        </w:trPr>
        <w:tc>
          <w:tcPr>
            <w:tcW w:w="1288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B8CCE4" w:themeFill="accent1" w:themeFillTint="66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ИССЛЕДОВАНИЕ НА ВЫЯВЛЕНИЕ АУТОИММУННЫХ ЗАБОЛЕВАНИЙ</w:t>
            </w:r>
          </w:p>
        </w:tc>
      </w:tr>
      <w:tr w:rsidR="00D5732D" w:rsidRPr="00D5732D" w:rsidTr="00D5732D">
        <w:trPr>
          <w:trHeight w:val="315"/>
        </w:trPr>
        <w:tc>
          <w:tcPr>
            <w:tcW w:w="1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Ревматоидный фактор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Ig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Ревматоидный фактор общий  (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Ig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IgM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IgG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Антитела  к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двухспиральной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ДНК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Антитела  к односпиральной ДНК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Антитела к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кардиолипину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IgA,IgM,IgG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Тромбо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комбо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(14 параметров)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3 720,00р.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Ig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глиадину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IgG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глиадину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Антиядерные антитела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Антитела к митохондриям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- реактивный белок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Антиспермальные антитела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Антиовариальные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антитела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Эстрагируемый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цитоплазматический антиядерный антиген SS-A (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Ro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IgG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Эстрагируемый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цитоплазматический антиядерный антиген SS-В (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La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IgG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Эстрагируемый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цитоплазматический антиядерный антиген Jo-1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IgG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Мозговой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нетрийуретический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пептид (BNP-32)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480,00р.</w:t>
            </w:r>
          </w:p>
        </w:tc>
      </w:tr>
      <w:tr w:rsidR="00D5732D" w:rsidRPr="00D5732D" w:rsidTr="00D5732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Исследование на антифосфолипидный синдром (скрининг суммарных антител -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Ig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M,G)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490,00р.</w:t>
            </w:r>
          </w:p>
        </w:tc>
      </w:tr>
      <w:tr w:rsidR="00D5732D" w:rsidRPr="00D5732D" w:rsidTr="00D5732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Антитела к MCV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370,00р.</w:t>
            </w:r>
          </w:p>
        </w:tc>
      </w:tr>
      <w:tr w:rsidR="00D5732D" w:rsidRPr="00D5732D" w:rsidTr="0071775E">
        <w:trPr>
          <w:trHeight w:val="375"/>
        </w:trPr>
        <w:tc>
          <w:tcPr>
            <w:tcW w:w="1288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B8CCE4" w:themeFill="accent1" w:themeFillTint="66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ИССЛЕДОВАНИЕ УРОВНЯ ГОРМОНОВ</w:t>
            </w:r>
          </w:p>
        </w:tc>
      </w:tr>
      <w:tr w:rsidR="00D5732D" w:rsidRPr="00D5732D" w:rsidTr="00D5732D">
        <w:trPr>
          <w:trHeight w:val="255"/>
        </w:trPr>
        <w:tc>
          <w:tcPr>
            <w:tcW w:w="1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D5732D" w:rsidRPr="00D5732D" w:rsidTr="00D5732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ХГЧ (хорионический гонадотропин человека)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Альфафетопротеин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Эстрадиол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РАРР-А Плазма-ассоциированный белок беременности - 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Фолликулостимулирующий гормон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Лютеинизирующий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гормон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Прогестерон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Пролактин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Свободный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эстриол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Плацентарный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лактоген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Трофобластический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В2-гликопротеид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17 - ОН - прогестерон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ГСПГ (глобулин связывающий половые гормоны)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Антитела к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пероксидазе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тиреоцитов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Свободный тироксин (Свободный Т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Свободный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трийодтиронин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(Свободный Т3)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ТТГ (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тиреотропин</w:t>
            </w:r>
            <w:proofErr w:type="spellEnd"/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3-я генерация ТТГ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суперчувствительный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Антитела к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тиреоглобулину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Тестостерон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Кортизол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250,00р.</w:t>
            </w:r>
          </w:p>
        </w:tc>
      </w:tr>
      <w:tr w:rsidR="00D5732D" w:rsidRPr="00D5732D" w:rsidTr="00D5732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ДГЭА-сульфат (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дигидроэпиандростенон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Кальцитонин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Интактный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паратиреоидный гормон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Инсулин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D-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димер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С-пептид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Гомоцистеин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Витамин В12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270,00р.</w:t>
            </w:r>
          </w:p>
        </w:tc>
      </w:tr>
      <w:tr w:rsidR="00D5732D" w:rsidRPr="00D5732D" w:rsidTr="00D5732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Эритропоэтин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АКТГ (адренокортикотропный гормон)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Соматотропный гормон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Тропонин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ФНО - альфа (фактор некроза опухоли)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Эозинофильный катионный белок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Микроальбумин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(определение в моче)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Фактор роста фибробластов (человеческий FGF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basic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EGF (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эпидермальный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фактор роста)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sVEGF-Rs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(рецептор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васкулоэндотелиального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фактора роста)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Антитела к клеткам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Лангенгарса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Антитела к GAD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Антитела к инсулину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Свободный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вХГЧ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Антимюллеров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гормон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Инсулиноподобный фактор роста 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Ингибин</w:t>
            </w:r>
            <w:proofErr w:type="spellEnd"/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720,00р.</w:t>
            </w:r>
          </w:p>
        </w:tc>
      </w:tr>
      <w:tr w:rsidR="00D5732D" w:rsidRPr="00D5732D" w:rsidTr="00D5732D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Антистрептолизин</w:t>
            </w:r>
            <w:proofErr w:type="spellEnd"/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250,00р.</w:t>
            </w:r>
          </w:p>
        </w:tc>
      </w:tr>
      <w:tr w:rsidR="00D5732D" w:rsidRPr="00D5732D" w:rsidTr="0071775E">
        <w:trPr>
          <w:trHeight w:val="375"/>
        </w:trPr>
        <w:tc>
          <w:tcPr>
            <w:tcW w:w="1288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B8CCE4" w:themeFill="accent1" w:themeFillTint="66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ОНКОМАРКЕРЫ (частные исследования)</w:t>
            </w:r>
          </w:p>
        </w:tc>
      </w:tr>
      <w:tr w:rsidR="00D5732D" w:rsidRPr="00D5732D" w:rsidTr="00D5732D">
        <w:trPr>
          <w:trHeight w:val="255"/>
        </w:trPr>
        <w:tc>
          <w:tcPr>
            <w:tcW w:w="1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b2МГ (b 2 микроглобулин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НСЕ (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нейрон-специфическая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енолаза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ПСА общий (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простата-специфический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антиген общий)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ПСА свободный (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простата-специфический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антиген свободный)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РЭА (раковый эмбриональный антиген)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СА-125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СА-15-3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СА-19-9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СА-242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Тиреоглобулин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Ферритин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Кальцитонин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ХГЧ (хорионический гонадотропин человека)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АФП (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альфафетопротеин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270,00р.</w:t>
            </w:r>
          </w:p>
        </w:tc>
      </w:tr>
      <w:tr w:rsidR="00D5732D" w:rsidRPr="00D5732D" w:rsidTr="00D5732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Белок S-100 (ранняя диагностика меланомы)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1 070,00р.</w:t>
            </w:r>
          </w:p>
        </w:tc>
      </w:tr>
      <w:tr w:rsidR="00D5732D" w:rsidRPr="00D5732D" w:rsidTr="0071775E">
        <w:trPr>
          <w:trHeight w:val="375"/>
        </w:trPr>
        <w:tc>
          <w:tcPr>
            <w:tcW w:w="1288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B8CCE4" w:themeFill="accent1" w:themeFillTint="66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ОНКОМАРКЕРЫ (общие исследования)</w:t>
            </w:r>
          </w:p>
        </w:tc>
      </w:tr>
      <w:tr w:rsidR="00D5732D" w:rsidRPr="00D5732D" w:rsidTr="00D5732D">
        <w:trPr>
          <w:trHeight w:val="255"/>
        </w:trPr>
        <w:tc>
          <w:tcPr>
            <w:tcW w:w="1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Мозг (НСЕ, РЭА)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Носоглотка и ухо (НСЕ, РЭА)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Лёгкие (НСЕ, РЭА)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Щитовидная железа (НСЕ, РЭА,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кальцитонин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тиреоглобулин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1 220,00р.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Молочная железа (СА-15-3, РЭА,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ферритин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Печень (АФП, РЭА, СА-19-9)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Поджелудочная железа (СА-19-9, СА-242)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Желудок (СА-19-9, РЭА)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Толстый кишечник (СА-19-9, СА-242)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680,00р.</w:t>
            </w:r>
          </w:p>
        </w:tc>
      </w:tr>
      <w:tr w:rsidR="00D5732D" w:rsidRPr="00D5732D" w:rsidTr="00D5732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Желудочно-кишечный тракт (АФП, РЭА, СА-19-9, СА-242)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Множественная миелома (b2МГ)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Яичник (СА-125, СА-19-9, ХГЧ)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Предстательная железа (ПСА 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общий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ПСА свободный)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Матка (РЭА, СА-125)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Шейка матки (РЭА, СА-125)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Яичко (АФП,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ХГЧ)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Мочеполовая система у мужчин (ПСА 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общий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ПСА свободный, АФП, ХГЧ)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1 160,00р.</w:t>
            </w:r>
          </w:p>
        </w:tc>
      </w:tr>
      <w:tr w:rsidR="00D5732D" w:rsidRPr="00D5732D" w:rsidTr="00D5732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Мочеполовая система у женщин (РЭА, СА-125, СА-19-9,  ХГЧ)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Острый лейкоз (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ферритин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260,00р.</w:t>
            </w:r>
          </w:p>
        </w:tc>
      </w:tr>
      <w:tr w:rsidR="00D5732D" w:rsidRPr="00D5732D" w:rsidTr="00D5732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Полное иммунологическое обследование на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онкомаркеры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(12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онкомаркеров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(мужчина)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3 480,00р.</w:t>
            </w:r>
          </w:p>
        </w:tc>
      </w:tr>
      <w:tr w:rsidR="00D5732D" w:rsidRPr="00D5732D" w:rsidTr="00D5732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Полное иммунологическое </w:t>
            </w:r>
            <w:r w:rsidR="00562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обследование на </w:t>
            </w:r>
            <w:proofErr w:type="spellStart"/>
            <w:r w:rsidR="00562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онкомаркеры</w:t>
            </w:r>
            <w:proofErr w:type="spellEnd"/>
            <w:r w:rsidR="00562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(12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онкомаркеров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  <w:r w:rsidR="00562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(женщина)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3 650,00р.</w:t>
            </w:r>
          </w:p>
        </w:tc>
      </w:tr>
      <w:tr w:rsidR="00D5732D" w:rsidRPr="00D5732D" w:rsidTr="00D5732D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Полное иммунологическое обследование (12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онкомаркеров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с выездом к пациенту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3 990,00р.</w:t>
            </w:r>
          </w:p>
        </w:tc>
      </w:tr>
      <w:tr w:rsidR="00D5732D" w:rsidRPr="00D5732D" w:rsidTr="0071775E">
        <w:trPr>
          <w:trHeight w:val="375"/>
        </w:trPr>
        <w:tc>
          <w:tcPr>
            <w:tcW w:w="1288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B8CCE4" w:themeFill="accent1" w:themeFillTint="66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ИССЛЕДОВАНИЕ МЕТАБОЛИЗМА КОСТНОЙ ТКАНИ</w:t>
            </w:r>
          </w:p>
        </w:tc>
      </w:tr>
      <w:tr w:rsidR="00D5732D" w:rsidRPr="00D5732D" w:rsidTr="00D5732D">
        <w:trPr>
          <w:trHeight w:val="255"/>
        </w:trPr>
        <w:tc>
          <w:tcPr>
            <w:tcW w:w="1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Остеокальцин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Кальцитонин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390,00р.</w:t>
            </w:r>
          </w:p>
        </w:tc>
      </w:tr>
      <w:tr w:rsidR="00D5732D" w:rsidRPr="00D5732D" w:rsidTr="00D5732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Продукты деградации коллагена I типа (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Crosslaps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610,00р.</w:t>
            </w:r>
          </w:p>
        </w:tc>
      </w:tr>
      <w:tr w:rsidR="00D5732D" w:rsidRPr="00D5732D" w:rsidTr="0071775E">
        <w:trPr>
          <w:trHeight w:val="375"/>
        </w:trPr>
        <w:tc>
          <w:tcPr>
            <w:tcW w:w="1288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B8CCE4" w:themeFill="accent1" w:themeFillTint="66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ИССЛЕДОВАНИЕ НА ГЕЛЬМИНТЫ</w:t>
            </w:r>
          </w:p>
        </w:tc>
      </w:tr>
      <w:tr w:rsidR="00D5732D" w:rsidRPr="00D5732D" w:rsidTr="00D5732D">
        <w:trPr>
          <w:trHeight w:val="255"/>
        </w:trPr>
        <w:tc>
          <w:tcPr>
            <w:tcW w:w="1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Антитела к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Описторхису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Иммуноглобулины М к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Описторхису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Антитела к Трихинелле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Антитела к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Токсокаре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Антитела к Эхинококку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270,00р.</w:t>
            </w:r>
          </w:p>
        </w:tc>
      </w:tr>
      <w:tr w:rsidR="00D5732D" w:rsidRPr="00D5732D" w:rsidTr="00D5732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IgG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 аскариде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71775E">
        <w:trPr>
          <w:trHeight w:val="375"/>
        </w:trPr>
        <w:tc>
          <w:tcPr>
            <w:tcW w:w="1288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B8CCE4" w:themeFill="accent1" w:themeFillTint="66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ИММУНОЛОГИЧЕСКОЕ ИССЛЕДОВАНИЕ НА ИНФЕКЦИИ</w:t>
            </w:r>
          </w:p>
        </w:tc>
      </w:tr>
      <w:tr w:rsidR="00D5732D" w:rsidRPr="00D5732D" w:rsidTr="00D5732D">
        <w:trPr>
          <w:trHeight w:val="255"/>
        </w:trPr>
        <w:tc>
          <w:tcPr>
            <w:tcW w:w="1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Иммуноглобулин G к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цитомегаловирусу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Иммуноглобулины М к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цитомегаловирусу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Иммуноглобулины G  к токсоплазме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Иммуноглобулины М к токсоплазме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Иммуноглобулины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Ch.Trachomatis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Иммуноглобулины М к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Ch.Trachomatis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Иммуноглобулин G к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Ch.Trachomatis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260,00р.</w:t>
            </w:r>
          </w:p>
        </w:tc>
      </w:tr>
      <w:tr w:rsidR="00D5732D" w:rsidRPr="00D5732D" w:rsidTr="00D5732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Исследование на наличие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персистирующей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хламидийной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инфекции (антитела к белку теплового шока хламидий)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270,00р.</w:t>
            </w:r>
          </w:p>
        </w:tc>
      </w:tr>
      <w:tr w:rsidR="00D5732D" w:rsidRPr="00D5732D" w:rsidTr="00D5732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Иммуноглобулин G к вирусу простого герпеса I и II типа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Иммуноглобулин М к вирусу простого герпеса I и  II типа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Иммуноглобулин G к вирусу Эпштейна-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Барра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Иммуноглобулин М к вирусу Эпштейна-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Барра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Иммуноглобулин G к вирусу краснухи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260,00р.</w:t>
            </w:r>
          </w:p>
        </w:tc>
      </w:tr>
      <w:tr w:rsidR="00D5732D" w:rsidRPr="00D5732D" w:rsidTr="00D5732D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Иммуноглобулин М к вирусу краснухи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Иммуноглобулин G к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хеликобактер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пилори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Иммуноглобулин М к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хеликобактер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пилори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Иммуноглобулин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хеликобактер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пилори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Иммуноглобулины G к трихомонаде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Иммуноглобулины G к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уреаплазме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Иммуноглобулины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уреаплазме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Иммуноглобулины G к микоплазме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270,00р.</w:t>
            </w:r>
          </w:p>
        </w:tc>
      </w:tr>
      <w:tr w:rsidR="00D5732D" w:rsidRPr="00D5732D" w:rsidTr="00D5732D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Иммуноглобулины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микоплазме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Суммарные антитела к лямблиям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Иммуноглобулин М к лямблиям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250,00р.</w:t>
            </w:r>
          </w:p>
        </w:tc>
      </w:tr>
      <w:tr w:rsidR="00D5732D" w:rsidRPr="00D5732D" w:rsidTr="00D5732D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НВ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sAg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(поверхностный антиген вируса гепатита В)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Антитела к </w:t>
            </w:r>
            <w:proofErr w:type="spellStart"/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НВ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sAg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анти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НВс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(антитела к антигену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серцевины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вируса гепатита В)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Антитела к ВГС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Иммуноглобулин G к вирусу гепатита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Иммуноглобулин М к вирусу гепатита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Суммарные антитела к возбудителю сифилиса (ИФА)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ВИЧ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260,00р.</w:t>
            </w:r>
          </w:p>
        </w:tc>
      </w:tr>
      <w:tr w:rsidR="00D5732D" w:rsidRPr="00D5732D" w:rsidTr="00D5732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Иммуноглобулин G к вирусу клещевого энцефалита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Болезнь Лайма (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боррелиоз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IgG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Антитела к ВГС спектр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Антитела суммарные к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H.Pylori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lg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lgM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lgG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Иммуноглобулин G к кори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250,00р.</w:t>
            </w:r>
          </w:p>
        </w:tc>
      </w:tr>
      <w:tr w:rsidR="00D5732D" w:rsidRPr="00D5732D" w:rsidTr="00D5732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Антитела к ВГС 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подтверждающий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Иммуноглобулин G к ранним белкам Эпштейн-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Иммуноглобулин G к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ядерн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антигену Эпштейн-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Иммуногобулин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G к вирусу гепатита 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Иммуногобулин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 к вирусу гепатита 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Иммуногобулины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суммарные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вирусу гепатита 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Иммуноглобулин G к хламидия пневмония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Авидность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IgG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ВПГ I и II типа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Авидность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IgG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ЦМВ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Болезнь Лайма (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боррелиоз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IgM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Антитела суммарные (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IgA+IgM+IgG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 к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M.Tuberculosis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Комплексное исследование на ИППП (30 исследований)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9 420,00р.</w:t>
            </w:r>
          </w:p>
        </w:tc>
      </w:tr>
      <w:tr w:rsidR="00D5732D" w:rsidRPr="00D5732D" w:rsidTr="00D5732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Комплексное исследование на инфекции (16 исследований)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5 000,00р.</w:t>
            </w:r>
          </w:p>
        </w:tc>
      </w:tr>
      <w:tr w:rsidR="00D5732D" w:rsidRPr="00D5732D" w:rsidTr="0071775E">
        <w:trPr>
          <w:trHeight w:val="375"/>
        </w:trPr>
        <w:tc>
          <w:tcPr>
            <w:tcW w:w="1288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B8CCE4" w:themeFill="accent1" w:themeFillTint="66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ИССЛЕДОВАНИЯ МАЗКОВ</w:t>
            </w:r>
          </w:p>
        </w:tc>
      </w:tr>
      <w:tr w:rsidR="00D5732D" w:rsidRPr="00D5732D" w:rsidTr="00D5732D">
        <w:trPr>
          <w:trHeight w:val="255"/>
        </w:trPr>
        <w:tc>
          <w:tcPr>
            <w:tcW w:w="1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Обзорный мазок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Цитологическое исследование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500,00р.</w:t>
            </w:r>
          </w:p>
        </w:tc>
      </w:tr>
      <w:tr w:rsidR="00D5732D" w:rsidRPr="00D5732D" w:rsidTr="00D5732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Исследование сока предстательной железы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150,00р.</w:t>
            </w:r>
          </w:p>
        </w:tc>
      </w:tr>
      <w:tr w:rsidR="00D5732D" w:rsidRPr="00D5732D" w:rsidTr="0071775E">
        <w:trPr>
          <w:trHeight w:val="375"/>
        </w:trPr>
        <w:tc>
          <w:tcPr>
            <w:tcW w:w="1288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B8CCE4" w:themeFill="accent1" w:themeFillTint="66"/>
            <w:hideMark/>
          </w:tcPr>
          <w:p w:rsidR="00D5732D" w:rsidRPr="00D5732D" w:rsidRDefault="00D5732D" w:rsidP="005622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ПЦР - ИССЛЕДОВАНИЯ ДЛЯ ОБНАРУЖЕНИЯ ВОЗБУДИТЕЛЕЙ ИНФЕКЦИЙ</w:t>
            </w:r>
          </w:p>
        </w:tc>
      </w:tr>
      <w:tr w:rsidR="00D5732D" w:rsidRPr="00D5732D" w:rsidTr="00D5732D">
        <w:trPr>
          <w:trHeight w:val="255"/>
        </w:trPr>
        <w:tc>
          <w:tcPr>
            <w:tcW w:w="1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Вирус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папиломы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человека 16 типа, 18 типа методом ПЦР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Вирус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папиломы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человека  31 типа, 33 типа методом ПЦР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ВПЧ ВКР-скрининг (16.18.31.33.35.39.45.52.53.56.58.59.66.70) методом ПЦР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460,00р.</w:t>
            </w:r>
          </w:p>
        </w:tc>
      </w:tr>
      <w:tr w:rsidR="00D5732D" w:rsidRPr="00D5732D" w:rsidTr="00D5732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ВПЧ ВКР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филогенотип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(16, 31, 33, 35, 52, 58) и А7 (18, 39, 45, 59, 51, 56) методом ПЦР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Вирус герпеса 1 и 2 типа методом ПЦР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Вирус герпеса 6 типа методом ПЦР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Цитомегаловирус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методом ПЦР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Микоплазма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хоминис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методом ПЦР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Микоплазма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гениталиум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методом ПЦР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Микоплазма пневмония методом ПЦР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Уреаплазма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методом ПЦР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Хламидии  методом ПЦР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Трихомонады методом ПЦР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Гарнереллы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методом ПЦР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Кандида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альбиканс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методом ПЦР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280,00р.</w:t>
            </w:r>
          </w:p>
        </w:tc>
      </w:tr>
      <w:tr w:rsidR="00D5732D" w:rsidRPr="00D5732D" w:rsidTr="00D5732D">
        <w:trPr>
          <w:trHeight w:val="6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Гонококк методом ПЦР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Вирус Эпштейн-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Барр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методом ПЦР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280,00р.</w:t>
            </w:r>
          </w:p>
        </w:tc>
      </w:tr>
      <w:tr w:rsidR="00D5732D" w:rsidRPr="00D5732D" w:rsidTr="00D5732D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Вирус гепатита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методом ПЦР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580,00р.</w:t>
            </w:r>
          </w:p>
        </w:tc>
      </w:tr>
      <w:tr w:rsidR="00D5732D" w:rsidRPr="00D5732D" w:rsidTr="00D5732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Вирус гепатита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методом ПЦР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690,00р.</w:t>
            </w:r>
          </w:p>
        </w:tc>
      </w:tr>
      <w:tr w:rsidR="00D5732D" w:rsidRPr="00D5732D" w:rsidTr="00D5732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ВПЧ ВКР генотип  (16, 18, 31, 33, 35, 39, 51, 52, 56, 58) методом ПЦР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690,00р.</w:t>
            </w:r>
          </w:p>
        </w:tc>
      </w:tr>
      <w:tr w:rsidR="00D5732D" w:rsidRPr="00D5732D" w:rsidTr="00D5732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Хламидии пневмония методом ПЦР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280,00р.</w:t>
            </w:r>
          </w:p>
        </w:tc>
      </w:tr>
      <w:tr w:rsidR="00D5732D" w:rsidRPr="00D5732D" w:rsidTr="0071775E">
        <w:trPr>
          <w:trHeight w:val="375"/>
        </w:trPr>
        <w:tc>
          <w:tcPr>
            <w:tcW w:w="1288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B8CCE4" w:themeFill="accent1" w:themeFillTint="66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ОБЩИЕ ИММУНОЛОГИЧЕСКИЕ ИССЛЕДОВАНИЯ</w:t>
            </w:r>
          </w:p>
        </w:tc>
      </w:tr>
      <w:tr w:rsidR="00D5732D" w:rsidRPr="00D5732D" w:rsidTr="00D5732D">
        <w:trPr>
          <w:trHeight w:val="255"/>
        </w:trPr>
        <w:tc>
          <w:tcPr>
            <w:tcW w:w="1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Иммунограмма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Исследование 1 уровня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540,00р.</w:t>
            </w:r>
          </w:p>
        </w:tc>
      </w:tr>
      <w:tr w:rsidR="00D5732D" w:rsidRPr="00D5732D" w:rsidTr="00D5732D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Определение основных популяций лимфоцитов, базовое (С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-типирование методом проточной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цитометрии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1 010,00р.</w:t>
            </w:r>
          </w:p>
        </w:tc>
      </w:tr>
      <w:tr w:rsidR="00D5732D" w:rsidRPr="00D5732D" w:rsidTr="00D5732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Иммунограмма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Исследование 3 уровня методом 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проточной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цитометрии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(базовая)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1 470,00р.</w:t>
            </w:r>
          </w:p>
        </w:tc>
      </w:tr>
      <w:tr w:rsidR="00D5732D" w:rsidRPr="00D5732D" w:rsidTr="00D5732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Иммунограмма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Исследование 3 уровня методом 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проточной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цитометрии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(расширенная)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Общий иммуноглобулин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Ig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E)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Общий иммуноглобулин A (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Ig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A)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Общий иммуноглобулин M (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Ig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M)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Общий иммуноглобулин G (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Ig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G)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ингибитор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Анафилотоксин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С3а компонент комплемента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260,00р.</w:t>
            </w:r>
          </w:p>
        </w:tc>
      </w:tr>
      <w:tr w:rsidR="00D5732D" w:rsidRPr="00D5732D" w:rsidTr="00D5732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Анафилотоксин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С5а компонент комплемента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260,00р.</w:t>
            </w:r>
          </w:p>
        </w:tc>
      </w:tr>
      <w:tr w:rsidR="00D5732D" w:rsidRPr="00D5732D" w:rsidTr="00D5732D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Иммунограмма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Определение различных популяций лимфоцитов, </w:t>
            </w:r>
            <w:proofErr w:type="spellStart"/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основные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+определение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маркеров (CD-типирование методом проточной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цитометрии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1 600,00р.</w:t>
            </w:r>
          </w:p>
        </w:tc>
      </w:tr>
      <w:tr w:rsidR="00D5732D" w:rsidRPr="00D5732D" w:rsidTr="00D5732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Иммунограмма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Активационные маркеры, контроль лечения (только CD-типирование методом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цитометрии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   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етрии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1 600,00р.</w:t>
            </w:r>
          </w:p>
        </w:tc>
      </w:tr>
      <w:tr w:rsidR="00D5732D" w:rsidRPr="00D5732D" w:rsidTr="00D5732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Иммунограмма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Исследование 3 уровня методом 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проточной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цитометрии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(расширенная с определением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субпопуляций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В-лимфоцитов)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2 270,00р.</w:t>
            </w:r>
          </w:p>
        </w:tc>
      </w:tr>
      <w:tr w:rsidR="00D5732D" w:rsidRPr="00D5732D" w:rsidTr="00D5732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Иммунограмма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Исследование 3 уровня методом 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проточной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цитометрии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(расширенная с определением Т-регуляторных клеток)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2 270,00р.</w:t>
            </w:r>
          </w:p>
        </w:tc>
      </w:tr>
      <w:tr w:rsidR="00D5732D" w:rsidRPr="00D5732D" w:rsidTr="00D5732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Иммунограмма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Исследование 3 уровня методом 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проточной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цитометрии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(расширенная + диагностика сепсиса)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2 390,00р.</w:t>
            </w:r>
          </w:p>
        </w:tc>
      </w:tr>
      <w:tr w:rsidR="00D5732D" w:rsidRPr="00D5732D" w:rsidTr="00D5732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Иммунограмма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определение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аутоимунных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субпопуляций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В-лимфоцитов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Иммунограмма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Определение 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Т-регуляторных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клеток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270,00р.</w:t>
            </w:r>
          </w:p>
        </w:tc>
      </w:tr>
      <w:tr w:rsidR="00D5732D" w:rsidRPr="00D5732D" w:rsidTr="00D5732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Иммунограмма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CD3, 4, 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270,00р.</w:t>
            </w:r>
          </w:p>
        </w:tc>
      </w:tr>
      <w:tr w:rsidR="00D5732D" w:rsidRPr="00D5732D" w:rsidTr="0071775E">
        <w:trPr>
          <w:trHeight w:val="375"/>
        </w:trPr>
        <w:tc>
          <w:tcPr>
            <w:tcW w:w="1288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B8CCE4" w:themeFill="accent1" w:themeFillTint="66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Эпидермальные</w:t>
            </w:r>
            <w:proofErr w:type="spellEnd"/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аллергены</w:t>
            </w:r>
          </w:p>
        </w:tc>
      </w:tr>
      <w:tr w:rsidR="00D5732D" w:rsidRPr="00D5732D" w:rsidTr="00D5732D">
        <w:trPr>
          <w:trHeight w:val="255"/>
        </w:trPr>
        <w:tc>
          <w:tcPr>
            <w:tcW w:w="1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D5732D" w:rsidRPr="00D5732D" w:rsidTr="00D5732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lgE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аллергену Эпидермис собаки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lgE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аллергену перхоть собаки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lgE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аллергену Эпидермис кошки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Панель аллергенов (волнистый попугайчик, канарейка)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410,00р.</w:t>
            </w:r>
          </w:p>
        </w:tc>
      </w:tr>
      <w:tr w:rsidR="00D5732D" w:rsidRPr="00D5732D" w:rsidTr="0071775E">
        <w:trPr>
          <w:trHeight w:val="375"/>
        </w:trPr>
        <w:tc>
          <w:tcPr>
            <w:tcW w:w="1288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B8CCE4" w:themeFill="accent1" w:themeFillTint="66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Бытовые аллергены</w:t>
            </w:r>
          </w:p>
        </w:tc>
      </w:tr>
      <w:tr w:rsidR="00D5732D" w:rsidRPr="00D5732D" w:rsidTr="00D5732D">
        <w:trPr>
          <w:trHeight w:val="255"/>
        </w:trPr>
        <w:tc>
          <w:tcPr>
            <w:tcW w:w="1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D5732D" w:rsidRPr="00D5732D" w:rsidTr="00D5732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IgE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аллергену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Dermatophagoides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pteronyssinus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(клещ дом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ыли)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lgE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аллергену Домашней пыли (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Greer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Labs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IgE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аллергену</w:t>
            </w: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пыли</w:t>
            </w: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Hollister -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Strier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71775E">
        <w:trPr>
          <w:trHeight w:val="255"/>
        </w:trPr>
        <w:tc>
          <w:tcPr>
            <w:tcW w:w="1288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B8CCE4" w:themeFill="accent1" w:themeFillTint="66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Аллергены плесени (грибковая панель)</w:t>
            </w:r>
          </w:p>
        </w:tc>
      </w:tr>
      <w:tr w:rsidR="00D5732D" w:rsidRPr="00D5732D" w:rsidTr="00D5732D">
        <w:trPr>
          <w:trHeight w:val="255"/>
        </w:trPr>
        <w:tc>
          <w:tcPr>
            <w:tcW w:w="1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lgE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аллергену</w:t>
            </w: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Penicilium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notatum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lgE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аллергену 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Cladosporium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lgE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аллергену</w:t>
            </w: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Aspergillus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fumigatus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lgE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аллергену</w:t>
            </w: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Candida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albicans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71775E">
        <w:trPr>
          <w:trHeight w:val="375"/>
        </w:trPr>
        <w:tc>
          <w:tcPr>
            <w:tcW w:w="1288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B8CCE4" w:themeFill="accent1" w:themeFillTint="66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Аллергены к насекомым</w:t>
            </w:r>
          </w:p>
        </w:tc>
      </w:tr>
      <w:tr w:rsidR="00D5732D" w:rsidRPr="00D5732D" w:rsidTr="00D5732D">
        <w:trPr>
          <w:trHeight w:val="255"/>
        </w:trPr>
        <w:tc>
          <w:tcPr>
            <w:tcW w:w="1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D5732D" w:rsidRPr="00D5732D" w:rsidTr="00D5732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lgE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аллергену  Таракан-пруссак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71775E">
        <w:trPr>
          <w:trHeight w:val="375"/>
        </w:trPr>
        <w:tc>
          <w:tcPr>
            <w:tcW w:w="1288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B8CCE4" w:themeFill="accent1" w:themeFillTint="66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Пыльцевые аллергены</w:t>
            </w:r>
          </w:p>
        </w:tc>
      </w:tr>
      <w:tr w:rsidR="00D5732D" w:rsidRPr="00D5732D" w:rsidTr="00D5732D">
        <w:trPr>
          <w:trHeight w:val="255"/>
        </w:trPr>
        <w:tc>
          <w:tcPr>
            <w:tcW w:w="1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lgE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аллергену Тополь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lgE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аллергену Амброзия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lgE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аллергену Береза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IgE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аллергену Рожь - мука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lgE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аллергену полынь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lgE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аллергену одуванчик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lgE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аллергену клен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lgE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аллергену ольха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lgE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аллергену ива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lgE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аллергену сосна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lgE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аллергену вяз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lgE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аллергену латекс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lgE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аллергену морская свинка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lgE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аллергену хомяк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lgE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аллергену кролик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lgE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аллергену гречихи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71775E">
        <w:trPr>
          <w:trHeight w:val="375"/>
        </w:trPr>
        <w:tc>
          <w:tcPr>
            <w:tcW w:w="1288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B8CCE4" w:themeFill="accent1" w:themeFillTint="66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Пищевые аллергены</w:t>
            </w:r>
          </w:p>
        </w:tc>
      </w:tr>
      <w:tr w:rsidR="00D5732D" w:rsidRPr="00D5732D" w:rsidTr="00D5732D">
        <w:trPr>
          <w:trHeight w:val="255"/>
        </w:trPr>
        <w:tc>
          <w:tcPr>
            <w:tcW w:w="1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lgE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аллергену Шоколад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lgE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аллергену Свинина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lgE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аллергену Томат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lgE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аллергену Яблоко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lgE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аллергену Яичный белок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lgE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аллергену Персик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lgE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аллергену Молоко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lgE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аллергену Кукурузы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lgE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аллергену Клубника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lgE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аллергену Дрожжи пекарские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lgE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аллергену Картофель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lgE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аллергену Говядина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lgE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аллергену Вишня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lgE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аллергену Банан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lgE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аллергену Арахис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lgE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аллергену Пшеница-мука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llgE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аллергену Ячмень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lgE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аллергену Груша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lgE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аллергену Апельсин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lgE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аллергену Яичный желток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lgE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аллергену Морковь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lgE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аллергену Курица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lgE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аллергену Креветки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lgE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аллергену гороха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71775E">
        <w:trPr>
          <w:trHeight w:val="375"/>
        </w:trPr>
        <w:tc>
          <w:tcPr>
            <w:tcW w:w="1288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B8CCE4" w:themeFill="accent1" w:themeFillTint="66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Общие </w:t>
            </w:r>
            <w:proofErr w:type="spellStart"/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аллергологические</w:t>
            </w:r>
            <w:proofErr w:type="spellEnd"/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исследования</w:t>
            </w:r>
          </w:p>
        </w:tc>
      </w:tr>
      <w:tr w:rsidR="00D5732D" w:rsidRPr="00D5732D" w:rsidTr="00D5732D">
        <w:trPr>
          <w:trHeight w:val="255"/>
        </w:trPr>
        <w:tc>
          <w:tcPr>
            <w:tcW w:w="1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Общий иммуноглобулин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Ig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E)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Эозинофильный катионный белок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390,00р.</w:t>
            </w:r>
          </w:p>
        </w:tc>
      </w:tr>
      <w:tr w:rsidR="00D5732D" w:rsidRPr="00D5732D" w:rsidTr="0071775E">
        <w:trPr>
          <w:trHeight w:val="375"/>
        </w:trPr>
        <w:tc>
          <w:tcPr>
            <w:tcW w:w="1288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B8CCE4" w:themeFill="accent1" w:themeFillTint="66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БАКТЕРОЛОГИЧЕСКИЕ ИССЛЕДОВАНИЯ</w:t>
            </w:r>
          </w:p>
        </w:tc>
      </w:tr>
      <w:tr w:rsidR="00D5732D" w:rsidRPr="00D5732D" w:rsidTr="00D5732D">
        <w:trPr>
          <w:trHeight w:val="255"/>
        </w:trPr>
        <w:tc>
          <w:tcPr>
            <w:tcW w:w="1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Комплексное  исследование на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уреаплазму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микоплазму методом ИФА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Определение чувствительности к фагам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Бактериологическое исследование кала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290,00р.</w:t>
            </w:r>
          </w:p>
        </w:tc>
      </w:tr>
      <w:tr w:rsidR="00D5732D" w:rsidRPr="00D5732D" w:rsidTr="00D5732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Бактериологическое исследование </w:t>
            </w: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отделяемого</w:t>
            </w:r>
            <w:proofErr w:type="gram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из раны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Бактериологическое исследование содержимого  цервикального канала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Исследование генитальной микрофлоры на дисбактериоз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Бактериологическое исследование кала на дисбактериоз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Бактериологическое исследование из зева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Исследование мазка на стафилококк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Бактериологическое исследование мокроты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Бактериологическое исследование молока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Бактериологическое исследование мочи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Бактериологическое исследование отделяемого из носа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Исследование смыва с кожи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РНГА с дизентерийным и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сальмонелезным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антигеном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РНИФ на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боррелиоз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Бактериологическое исследование на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гарднереллы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Определение количества микоплазм и </w:t>
            </w: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уреаплазм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одной пробе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1 430,00р.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Посев на грибы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Бактериологическое исследование отделяемого из одного уха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Бактериологическое исследование отделяемого из одного глаза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Бактериологическое исследование материала и посев на грибы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Бактериологическое исследование материала на BL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Бактериологическое исследование сока предстательной железы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Бактериологическое исследование из носоглотки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300,00р.</w:t>
            </w:r>
          </w:p>
        </w:tc>
      </w:tr>
      <w:tr w:rsidR="00D5732D" w:rsidRPr="00D5732D" w:rsidTr="00D57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Ротавирус</w:t>
            </w:r>
            <w:proofErr w:type="spellEnd"/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определение в кале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hideMark/>
          </w:tcPr>
          <w:p w:rsidR="00D5732D" w:rsidRPr="00D5732D" w:rsidRDefault="00D5732D" w:rsidP="00D57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7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330,00р.</w:t>
            </w:r>
          </w:p>
        </w:tc>
      </w:tr>
    </w:tbl>
    <w:p w:rsidR="00001C7D" w:rsidRPr="00001C7D" w:rsidRDefault="00001C7D"/>
    <w:sectPr w:rsidR="00001C7D" w:rsidRPr="00001C7D" w:rsidSect="00D573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A6"/>
    <w:rsid w:val="00001C7D"/>
    <w:rsid w:val="000E164D"/>
    <w:rsid w:val="001A4132"/>
    <w:rsid w:val="005622B5"/>
    <w:rsid w:val="0071775E"/>
    <w:rsid w:val="007C7EA6"/>
    <w:rsid w:val="00CB6CB4"/>
    <w:rsid w:val="00D5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2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D6610-0E85-4D52-9483-999A1E92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6856</Words>
  <Characters>39080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Anenerde</dc:creator>
  <cp:lastModifiedBy>Ahnenerbe</cp:lastModifiedBy>
  <cp:revision>3</cp:revision>
  <dcterms:created xsi:type="dcterms:W3CDTF">2012-01-25T15:59:00Z</dcterms:created>
  <dcterms:modified xsi:type="dcterms:W3CDTF">2012-01-26T13:45:00Z</dcterms:modified>
</cp:coreProperties>
</file>